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 w:ascii="Times New Roman" w:hAnsi="Times New Roman" w:eastAsia="仿宋_GB2312"/>
          <w:spacing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pacing w:val="2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/>
          <w:spacing w:val="2"/>
          <w:sz w:val="32"/>
          <w:szCs w:val="32"/>
          <w:lang w:val="en-US" w:eastAsia="zh-CN"/>
        </w:rPr>
        <w:t>1：</w:t>
      </w:r>
    </w:p>
    <w:p>
      <w:pPr>
        <w:pStyle w:val="2"/>
        <w:ind w:left="0" w:leftChars="0" w:firstLine="0" w:firstLineChars="0"/>
        <w:jc w:val="center"/>
        <w:rPr>
          <w:rFonts w:hint="eastAsia" w:ascii="微软雅黑" w:hAnsi="微软雅黑" w:eastAsia="微软雅黑" w:cs="微软雅黑"/>
          <w:sz w:val="44"/>
          <w:szCs w:val="44"/>
        </w:rPr>
      </w:pPr>
      <w:bookmarkStart w:id="0" w:name="_GoBack"/>
      <w:r>
        <w:rPr>
          <w:rFonts w:hint="eastAsia" w:ascii="微软雅黑" w:hAnsi="微软雅黑" w:eastAsia="微软雅黑" w:cs="微软雅黑"/>
          <w:sz w:val="44"/>
          <w:szCs w:val="44"/>
          <w:lang w:eastAsia="zh-CN"/>
        </w:rPr>
        <w:t>赵李桥镇</w:t>
      </w:r>
      <w:r>
        <w:rPr>
          <w:rFonts w:hint="eastAsia" w:ascii="微软雅黑" w:hAnsi="微软雅黑" w:eastAsia="微软雅黑" w:cs="微软雅黑"/>
          <w:sz w:val="44"/>
          <w:szCs w:val="44"/>
        </w:rPr>
        <w:t>2022年“</w:t>
      </w:r>
      <w:r>
        <w:rPr>
          <w:rFonts w:hint="eastAsia" w:ascii="微软雅黑" w:hAnsi="微软雅黑" w:eastAsia="微软雅黑" w:cs="微软雅黑"/>
          <w:sz w:val="44"/>
          <w:szCs w:val="44"/>
          <w:lang w:eastAsia="zh-CN"/>
        </w:rPr>
        <w:t>最美村湾</w:t>
      </w:r>
      <w:r>
        <w:rPr>
          <w:rFonts w:hint="eastAsia" w:ascii="微软雅黑" w:hAnsi="微软雅黑" w:eastAsia="微软雅黑" w:cs="微软雅黑"/>
          <w:sz w:val="44"/>
          <w:szCs w:val="44"/>
        </w:rPr>
        <w:t>”推荐表</w:t>
      </w:r>
      <w:bookmarkEnd w:id="0"/>
    </w:p>
    <w:tbl>
      <w:tblPr>
        <w:tblStyle w:val="11"/>
        <w:tblW w:w="91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7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554" w:type="dxa"/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村湾</w:t>
            </w:r>
          </w:p>
        </w:tc>
        <w:tc>
          <w:tcPr>
            <w:tcW w:w="7623" w:type="dxa"/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0" w:hRule="atLeast"/>
        </w:trPr>
        <w:tc>
          <w:tcPr>
            <w:tcW w:w="1554" w:type="dxa"/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要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介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绍</w:t>
            </w:r>
          </w:p>
        </w:tc>
        <w:tc>
          <w:tcPr>
            <w:tcW w:w="7623" w:type="dxa"/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简介</w:t>
            </w:r>
          </w:p>
          <w:p>
            <w:pPr>
              <w:adjustRightInd w:val="0"/>
              <w:snapToGrid w:val="0"/>
              <w:spacing w:line="52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从产业兴旺、生态宜居、乡风文明、治理有效、生活富裕等五个方面阐述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2" w:hRule="atLeast"/>
        </w:trPr>
        <w:tc>
          <w:tcPr>
            <w:tcW w:w="1554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单位意见</w:t>
            </w:r>
          </w:p>
        </w:tc>
        <w:tc>
          <w:tcPr>
            <w:tcW w:w="7623" w:type="dxa"/>
            <w:noWrap/>
            <w:vAlign w:val="center"/>
          </w:tcPr>
          <w:p>
            <w:pPr>
              <w:adjustRightInd w:val="0"/>
              <w:snapToGrid w:val="0"/>
              <w:ind w:firstLine="502" w:firstLineChars="206"/>
              <w:jc w:val="righ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</w:rPr>
            </w:pPr>
          </w:p>
          <w:p>
            <w:pPr>
              <w:wordWrap w:val="0"/>
              <w:adjustRightInd w:val="0"/>
              <w:snapToGrid w:val="0"/>
              <w:ind w:firstLine="502" w:firstLineChars="206"/>
              <w:jc w:val="righ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</w:rPr>
            </w:pPr>
          </w:p>
          <w:p>
            <w:pPr>
              <w:wordWrap w:val="0"/>
              <w:adjustRightInd w:val="0"/>
              <w:snapToGrid w:val="0"/>
              <w:ind w:firstLine="502" w:firstLineChars="206"/>
              <w:jc w:val="righ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</w:rPr>
            </w:pPr>
          </w:p>
          <w:p>
            <w:pPr>
              <w:wordWrap w:val="0"/>
              <w:adjustRightInd w:val="0"/>
              <w:snapToGrid w:val="0"/>
              <w:ind w:firstLine="502" w:firstLineChars="206"/>
              <w:jc w:val="righ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</w:rPr>
            </w:pPr>
          </w:p>
          <w:p>
            <w:pPr>
              <w:wordWrap w:val="0"/>
              <w:adjustRightInd w:val="0"/>
              <w:snapToGrid w:val="0"/>
              <w:ind w:firstLine="502" w:firstLineChars="206"/>
              <w:jc w:val="righ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</w:rPr>
              <w:t xml:space="preserve">     年   月   日</w:t>
            </w: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0" w:hRule="atLeast"/>
        </w:trPr>
        <w:tc>
          <w:tcPr>
            <w:tcW w:w="1554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镇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党委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623" w:type="dxa"/>
            <w:noWrap/>
            <w:vAlign w:val="bottom"/>
          </w:tcPr>
          <w:p>
            <w:pPr>
              <w:wordWrap w:val="0"/>
              <w:adjustRightInd w:val="0"/>
              <w:snapToGrid w:val="0"/>
              <w:ind w:firstLine="502" w:firstLineChars="206"/>
              <w:jc w:val="righ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</w:rPr>
            </w:pPr>
          </w:p>
          <w:p>
            <w:pPr>
              <w:pStyle w:val="2"/>
              <w:ind w:left="105" w:leftChars="50" w:firstLine="0" w:firstLine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</w:rPr>
              <w:t xml:space="preserve">     年   月   日</w:t>
            </w: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lang w:val="en-US" w:eastAsia="zh-CN"/>
              </w:rPr>
              <w:t xml:space="preserve">       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5" w:hRule="atLeast"/>
        </w:trPr>
        <w:tc>
          <w:tcPr>
            <w:tcW w:w="9177" w:type="dxa"/>
            <w:gridSpan w:val="2"/>
            <w:noWrap/>
            <w:vAlign w:val="top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村湾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照片</w:t>
            </w:r>
          </w:p>
        </w:tc>
      </w:tr>
    </w:tbl>
    <w:p>
      <w:pPr>
        <w:pStyle w:val="2"/>
        <w:ind w:left="0" w:leftChars="0" w:firstLine="0" w:firstLineChars="0"/>
        <w:jc w:val="center"/>
        <w:rPr>
          <w:rFonts w:ascii="Times New Roman" w:hAnsi="微软雅黑" w:eastAsia="微软雅黑"/>
          <w:sz w:val="44"/>
          <w:szCs w:val="44"/>
        </w:rPr>
      </w:pPr>
      <w:r>
        <w:rPr>
          <w:rFonts w:ascii="Times New Roman" w:hAnsi="微软雅黑" w:eastAsia="微软雅黑"/>
          <w:sz w:val="44"/>
          <w:szCs w:val="44"/>
        </w:rPr>
        <w:br w:type="page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Times New Roman" w:hAnsi="微软雅黑" w:eastAsia="微软雅黑"/>
          <w:sz w:val="44"/>
          <w:szCs w:val="44"/>
        </w:rPr>
      </w:pPr>
      <w:r>
        <w:rPr>
          <w:rFonts w:hint="eastAsia" w:ascii="Times New Roman" w:hAnsi="Times New Roman" w:eastAsia="仿宋_GB2312"/>
          <w:spacing w:val="2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/>
          <w:spacing w:val="2"/>
          <w:sz w:val="32"/>
          <w:szCs w:val="32"/>
          <w:lang w:val="en-US" w:eastAsia="zh-CN"/>
        </w:rPr>
        <w:t>2：</w:t>
      </w:r>
    </w:p>
    <w:p>
      <w:pPr>
        <w:pStyle w:val="2"/>
        <w:ind w:left="0" w:leftChars="0" w:firstLine="0" w:firstLineChars="0"/>
        <w:jc w:val="center"/>
        <w:rPr>
          <w:rFonts w:ascii="方正大标宋简体" w:hAnsi="微软雅黑" w:eastAsia="方正大标宋简体"/>
          <w:sz w:val="44"/>
          <w:szCs w:val="44"/>
        </w:rPr>
      </w:pPr>
      <w:r>
        <w:rPr>
          <w:rFonts w:hint="eastAsia" w:ascii="Times New Roman" w:hAnsi="微软雅黑" w:eastAsia="微软雅黑"/>
          <w:sz w:val="44"/>
          <w:szCs w:val="44"/>
          <w:lang w:eastAsia="zh-CN"/>
        </w:rPr>
        <w:t>赵李桥镇</w:t>
      </w:r>
      <w:r>
        <w:rPr>
          <w:rFonts w:hint="eastAsia" w:ascii="方正大标宋简体" w:hAnsi="微软雅黑" w:eastAsia="方正大标宋简体"/>
          <w:sz w:val="44"/>
          <w:szCs w:val="44"/>
        </w:rPr>
        <w:t>2022年“最美家庭”推荐表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924"/>
        <w:gridCol w:w="322"/>
        <w:gridCol w:w="716"/>
        <w:gridCol w:w="850"/>
        <w:gridCol w:w="1040"/>
        <w:gridCol w:w="990"/>
        <w:gridCol w:w="745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494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家庭主要成员姓名</w:t>
            </w:r>
          </w:p>
        </w:tc>
        <w:tc>
          <w:tcPr>
            <w:tcW w:w="1246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16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40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年龄</w:t>
            </w:r>
          </w:p>
        </w:tc>
        <w:tc>
          <w:tcPr>
            <w:tcW w:w="990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4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民族</w:t>
            </w:r>
          </w:p>
        </w:tc>
        <w:tc>
          <w:tcPr>
            <w:tcW w:w="1441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494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户籍</w:t>
            </w:r>
          </w:p>
        </w:tc>
        <w:tc>
          <w:tcPr>
            <w:tcW w:w="1246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16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政治  面貌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40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2"/>
              </w:rPr>
              <w:t>文化    程度</w:t>
            </w:r>
          </w:p>
        </w:tc>
        <w:tc>
          <w:tcPr>
            <w:tcW w:w="990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4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手机号</w:t>
            </w:r>
          </w:p>
        </w:tc>
        <w:tc>
          <w:tcPr>
            <w:tcW w:w="1441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494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  <w:tc>
          <w:tcPr>
            <w:tcW w:w="7028" w:type="dxa"/>
            <w:gridSpan w:val="8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94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家庭住址</w:t>
            </w:r>
          </w:p>
        </w:tc>
        <w:tc>
          <w:tcPr>
            <w:tcW w:w="7028" w:type="dxa"/>
            <w:gridSpan w:val="8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94" w:type="dxa"/>
            <w:vMerge w:val="restart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家庭其他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情况</w:t>
            </w:r>
          </w:p>
        </w:tc>
        <w:tc>
          <w:tcPr>
            <w:tcW w:w="924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称谓</w:t>
            </w:r>
          </w:p>
        </w:tc>
        <w:tc>
          <w:tcPr>
            <w:tcW w:w="1038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</w:t>
            </w:r>
          </w:p>
        </w:tc>
        <w:tc>
          <w:tcPr>
            <w:tcW w:w="1040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面貌</w:t>
            </w:r>
          </w:p>
        </w:tc>
        <w:tc>
          <w:tcPr>
            <w:tcW w:w="990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文化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程度</w:t>
            </w:r>
          </w:p>
        </w:tc>
        <w:tc>
          <w:tcPr>
            <w:tcW w:w="2186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494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24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38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40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0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86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494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24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38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40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0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86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94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24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38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40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0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86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494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24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38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40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0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86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94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推荐类别</w:t>
            </w:r>
          </w:p>
        </w:tc>
        <w:tc>
          <w:tcPr>
            <w:tcW w:w="7028" w:type="dxa"/>
            <w:gridSpan w:val="8"/>
            <w:noWrap/>
            <w:vAlign w:val="center"/>
          </w:tcPr>
          <w:p>
            <w:pPr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爱党爱国家庭、□清廉家庭、□绿色家庭、□科学教子家庭、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孝老爱亲家庭、□移风易俗家庭、□平安家庭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7" w:hRule="atLeast"/>
        </w:trPr>
        <w:tc>
          <w:tcPr>
            <w:tcW w:w="1494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家庭主要事迹简介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（300字）</w:t>
            </w:r>
          </w:p>
        </w:tc>
        <w:tc>
          <w:tcPr>
            <w:tcW w:w="7028" w:type="dxa"/>
            <w:gridSpan w:val="8"/>
            <w:noWrap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pacing w:val="2"/>
          <w:sz w:val="32"/>
          <w:szCs w:val="32"/>
        </w:rPr>
      </w:pPr>
    </w:p>
    <w:tbl>
      <w:tblPr>
        <w:tblStyle w:val="11"/>
        <w:tblW w:w="8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8" w:hRule="atLeast"/>
        </w:trPr>
        <w:tc>
          <w:tcPr>
            <w:tcW w:w="8440" w:type="dxa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家庭照片：</w:t>
            </w:r>
          </w:p>
          <w:p>
            <w:pPr>
              <w:pStyle w:val="2"/>
              <w:ind w:firstLine="648"/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</w:pPr>
          </w:p>
          <w:p>
            <w:pPr>
              <w:pStyle w:val="2"/>
              <w:ind w:firstLine="648"/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</w:pPr>
          </w:p>
          <w:p>
            <w:pPr>
              <w:pStyle w:val="2"/>
              <w:ind w:firstLine="648"/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</w:pPr>
          </w:p>
          <w:p>
            <w:pPr>
              <w:pStyle w:val="2"/>
              <w:ind w:firstLine="648"/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</w:pPr>
          </w:p>
          <w:p>
            <w:pPr>
              <w:pStyle w:val="2"/>
              <w:ind w:firstLine="648"/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</w:pPr>
          </w:p>
          <w:p>
            <w:pPr>
              <w:pStyle w:val="2"/>
              <w:ind w:firstLine="648"/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</w:pPr>
          </w:p>
          <w:p>
            <w:pPr>
              <w:pStyle w:val="2"/>
              <w:ind w:firstLine="648"/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 w:ascii="Times New Roman" w:hAnsi="Times New Roman" w:eastAsia="仿宋_GB2312"/>
          <w:spacing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pacing w:val="2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/>
          <w:spacing w:val="2"/>
          <w:sz w:val="32"/>
          <w:szCs w:val="32"/>
          <w:lang w:val="en-US" w:eastAsia="zh-CN"/>
        </w:rPr>
        <w:t>3：</w:t>
      </w:r>
    </w:p>
    <w:p>
      <w:pPr>
        <w:pStyle w:val="2"/>
        <w:ind w:left="0" w:leftChars="0" w:firstLine="0" w:firstLineChars="0"/>
        <w:jc w:val="center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  <w:lang w:eastAsia="zh-CN"/>
        </w:rPr>
        <w:t>赵李桥镇</w:t>
      </w:r>
      <w:r>
        <w:rPr>
          <w:rFonts w:hint="eastAsia" w:ascii="微软雅黑" w:hAnsi="微软雅黑" w:eastAsia="微软雅黑" w:cs="微软雅黑"/>
          <w:sz w:val="44"/>
          <w:szCs w:val="44"/>
        </w:rPr>
        <w:t>2022年“敬老孝亲之星”推荐表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924"/>
        <w:gridCol w:w="322"/>
        <w:gridCol w:w="716"/>
        <w:gridCol w:w="850"/>
        <w:gridCol w:w="1040"/>
        <w:gridCol w:w="990"/>
        <w:gridCol w:w="745"/>
        <w:gridCol w:w="1359"/>
        <w:gridCol w:w="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494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246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16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40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年龄</w:t>
            </w:r>
          </w:p>
        </w:tc>
        <w:tc>
          <w:tcPr>
            <w:tcW w:w="990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4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民族</w:t>
            </w:r>
          </w:p>
        </w:tc>
        <w:tc>
          <w:tcPr>
            <w:tcW w:w="1441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494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户籍</w:t>
            </w:r>
          </w:p>
        </w:tc>
        <w:tc>
          <w:tcPr>
            <w:tcW w:w="1246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16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政治  面貌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40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2"/>
              </w:rPr>
              <w:t>文化    程度</w:t>
            </w:r>
          </w:p>
        </w:tc>
        <w:tc>
          <w:tcPr>
            <w:tcW w:w="990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4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手机号</w:t>
            </w:r>
          </w:p>
        </w:tc>
        <w:tc>
          <w:tcPr>
            <w:tcW w:w="1441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494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  <w:tc>
          <w:tcPr>
            <w:tcW w:w="7028" w:type="dxa"/>
            <w:gridSpan w:val="9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94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家庭住址</w:t>
            </w:r>
          </w:p>
        </w:tc>
        <w:tc>
          <w:tcPr>
            <w:tcW w:w="7028" w:type="dxa"/>
            <w:gridSpan w:val="9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94" w:type="dxa"/>
            <w:vMerge w:val="restart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家庭其他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情况</w:t>
            </w:r>
          </w:p>
        </w:tc>
        <w:tc>
          <w:tcPr>
            <w:tcW w:w="924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称谓</w:t>
            </w:r>
          </w:p>
        </w:tc>
        <w:tc>
          <w:tcPr>
            <w:tcW w:w="1038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</w:t>
            </w:r>
          </w:p>
        </w:tc>
        <w:tc>
          <w:tcPr>
            <w:tcW w:w="1040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面貌</w:t>
            </w:r>
          </w:p>
        </w:tc>
        <w:tc>
          <w:tcPr>
            <w:tcW w:w="990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文化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程度</w:t>
            </w:r>
          </w:p>
        </w:tc>
        <w:tc>
          <w:tcPr>
            <w:tcW w:w="2186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494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24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38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40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0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86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494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24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38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40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0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86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94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24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38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40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0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86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494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24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38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40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0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86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7" w:hRule="atLeast"/>
        </w:trPr>
        <w:tc>
          <w:tcPr>
            <w:tcW w:w="1494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敬老孝亲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主要事迹简介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（300字）</w:t>
            </w:r>
          </w:p>
        </w:tc>
        <w:tc>
          <w:tcPr>
            <w:tcW w:w="7028" w:type="dxa"/>
            <w:gridSpan w:val="9"/>
            <w:noWrap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12978" w:hRule="atLeast"/>
        </w:trPr>
        <w:tc>
          <w:tcPr>
            <w:tcW w:w="8440" w:type="dxa"/>
            <w:gridSpan w:val="9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家庭照片：</w:t>
            </w:r>
          </w:p>
          <w:p>
            <w:pPr>
              <w:pStyle w:val="2"/>
              <w:ind w:firstLine="648"/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</w:pPr>
          </w:p>
          <w:p>
            <w:pPr>
              <w:pStyle w:val="2"/>
              <w:ind w:firstLine="648"/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</w:pPr>
          </w:p>
          <w:p>
            <w:pPr>
              <w:pStyle w:val="2"/>
              <w:ind w:firstLine="648"/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</w:pPr>
          </w:p>
          <w:p>
            <w:pPr>
              <w:pStyle w:val="2"/>
              <w:ind w:firstLine="648"/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</w:pPr>
          </w:p>
          <w:p>
            <w:pPr>
              <w:pStyle w:val="2"/>
              <w:ind w:firstLine="648"/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</w:pPr>
          </w:p>
          <w:p>
            <w:pPr>
              <w:pStyle w:val="2"/>
              <w:ind w:firstLine="648"/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</w:pPr>
          </w:p>
          <w:p>
            <w:pPr>
              <w:pStyle w:val="2"/>
              <w:ind w:firstLine="648"/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</w:pPr>
          </w:p>
        </w:tc>
      </w:tr>
    </w:tbl>
    <w:p>
      <w:pPr>
        <w:pStyle w:val="2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DF50B823-1C94-42EE-9412-EC2302C5ADE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2187B9F-E7F7-4E01-97B9-02E0B602811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1" w:csb1="00000000"/>
    <w:embedRegular r:id="rId3" w:fontKey="{D275864A-3172-4E19-BCD8-5EAD90E3E20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wZGEzN2E3ZTA5ZjE4ZWJhYjM1NzgzNTViNmYzNjIifQ=="/>
  </w:docVars>
  <w:rsids>
    <w:rsidRoot w:val="278E6503"/>
    <w:rsid w:val="00020D86"/>
    <w:rsid w:val="00080C88"/>
    <w:rsid w:val="000E634C"/>
    <w:rsid w:val="000F4E0C"/>
    <w:rsid w:val="001B021A"/>
    <w:rsid w:val="002331AB"/>
    <w:rsid w:val="002625EF"/>
    <w:rsid w:val="002A4715"/>
    <w:rsid w:val="002C6F4F"/>
    <w:rsid w:val="002F0BDB"/>
    <w:rsid w:val="003873D4"/>
    <w:rsid w:val="00403910"/>
    <w:rsid w:val="00452CE9"/>
    <w:rsid w:val="00462AA9"/>
    <w:rsid w:val="0049030D"/>
    <w:rsid w:val="004B370B"/>
    <w:rsid w:val="005470C6"/>
    <w:rsid w:val="00584B36"/>
    <w:rsid w:val="00593E80"/>
    <w:rsid w:val="005E3364"/>
    <w:rsid w:val="00702CB1"/>
    <w:rsid w:val="00761795"/>
    <w:rsid w:val="007C4EB5"/>
    <w:rsid w:val="007C717A"/>
    <w:rsid w:val="007D3BAA"/>
    <w:rsid w:val="00853B3E"/>
    <w:rsid w:val="00854BB1"/>
    <w:rsid w:val="008E181C"/>
    <w:rsid w:val="00925E2C"/>
    <w:rsid w:val="00AD5B0B"/>
    <w:rsid w:val="00B60B3F"/>
    <w:rsid w:val="00BC294B"/>
    <w:rsid w:val="00BF49B0"/>
    <w:rsid w:val="00CF3EE1"/>
    <w:rsid w:val="00D32D8E"/>
    <w:rsid w:val="00D35DE1"/>
    <w:rsid w:val="00D56469"/>
    <w:rsid w:val="00E0128C"/>
    <w:rsid w:val="00E920BB"/>
    <w:rsid w:val="00F878A8"/>
    <w:rsid w:val="00FB735E"/>
    <w:rsid w:val="00FD711E"/>
    <w:rsid w:val="020B2113"/>
    <w:rsid w:val="02203BF1"/>
    <w:rsid w:val="03D92881"/>
    <w:rsid w:val="04AF257D"/>
    <w:rsid w:val="06DB2B64"/>
    <w:rsid w:val="07511B73"/>
    <w:rsid w:val="07C45EB9"/>
    <w:rsid w:val="07CE5003"/>
    <w:rsid w:val="08337AC1"/>
    <w:rsid w:val="08BE4FAB"/>
    <w:rsid w:val="0A4D7CA7"/>
    <w:rsid w:val="0B407AC4"/>
    <w:rsid w:val="0B4C3ABC"/>
    <w:rsid w:val="0F0476C4"/>
    <w:rsid w:val="103703E5"/>
    <w:rsid w:val="10D4204A"/>
    <w:rsid w:val="10F93E80"/>
    <w:rsid w:val="11C33A25"/>
    <w:rsid w:val="12313736"/>
    <w:rsid w:val="133E1996"/>
    <w:rsid w:val="145F2E2A"/>
    <w:rsid w:val="16500C34"/>
    <w:rsid w:val="16804BD0"/>
    <w:rsid w:val="16D833BB"/>
    <w:rsid w:val="1803643D"/>
    <w:rsid w:val="190534FD"/>
    <w:rsid w:val="19B776CF"/>
    <w:rsid w:val="19BD58C9"/>
    <w:rsid w:val="1A227933"/>
    <w:rsid w:val="1B8044B8"/>
    <w:rsid w:val="1B8E1872"/>
    <w:rsid w:val="21126A45"/>
    <w:rsid w:val="23F46EA8"/>
    <w:rsid w:val="24252BE3"/>
    <w:rsid w:val="25181DEF"/>
    <w:rsid w:val="251D60C2"/>
    <w:rsid w:val="256D7DEE"/>
    <w:rsid w:val="27620233"/>
    <w:rsid w:val="278E6503"/>
    <w:rsid w:val="27946C03"/>
    <w:rsid w:val="2CEA52EC"/>
    <w:rsid w:val="2D2D0D75"/>
    <w:rsid w:val="2E2C1A7B"/>
    <w:rsid w:val="30C84FED"/>
    <w:rsid w:val="315C3B4F"/>
    <w:rsid w:val="3168154F"/>
    <w:rsid w:val="317038E6"/>
    <w:rsid w:val="323E158B"/>
    <w:rsid w:val="34EB2674"/>
    <w:rsid w:val="35BC5EB8"/>
    <w:rsid w:val="3652038A"/>
    <w:rsid w:val="376D5696"/>
    <w:rsid w:val="38E13473"/>
    <w:rsid w:val="390B6636"/>
    <w:rsid w:val="3B5D0072"/>
    <w:rsid w:val="3B7E29F9"/>
    <w:rsid w:val="3D766413"/>
    <w:rsid w:val="41D503A4"/>
    <w:rsid w:val="461D300D"/>
    <w:rsid w:val="47D57F3B"/>
    <w:rsid w:val="49122664"/>
    <w:rsid w:val="49D23E4C"/>
    <w:rsid w:val="4ADA2FBE"/>
    <w:rsid w:val="4B2A7188"/>
    <w:rsid w:val="4D074F48"/>
    <w:rsid w:val="4D856466"/>
    <w:rsid w:val="5228116F"/>
    <w:rsid w:val="535C6ACD"/>
    <w:rsid w:val="54B308BD"/>
    <w:rsid w:val="54DE2CEA"/>
    <w:rsid w:val="55152559"/>
    <w:rsid w:val="55F204BD"/>
    <w:rsid w:val="571A7727"/>
    <w:rsid w:val="57F77222"/>
    <w:rsid w:val="59307E34"/>
    <w:rsid w:val="5CEE2D49"/>
    <w:rsid w:val="5D577585"/>
    <w:rsid w:val="5FE0217D"/>
    <w:rsid w:val="601157C0"/>
    <w:rsid w:val="607B17DC"/>
    <w:rsid w:val="61531E34"/>
    <w:rsid w:val="61DE276E"/>
    <w:rsid w:val="642406C5"/>
    <w:rsid w:val="648A0022"/>
    <w:rsid w:val="65D80B7F"/>
    <w:rsid w:val="65F86511"/>
    <w:rsid w:val="673407E4"/>
    <w:rsid w:val="68172908"/>
    <w:rsid w:val="69A26749"/>
    <w:rsid w:val="6BFD22F3"/>
    <w:rsid w:val="6D192AA9"/>
    <w:rsid w:val="70B72E78"/>
    <w:rsid w:val="72A1574A"/>
    <w:rsid w:val="72EE408F"/>
    <w:rsid w:val="74EA0572"/>
    <w:rsid w:val="75E2200E"/>
    <w:rsid w:val="75F05131"/>
    <w:rsid w:val="7637345C"/>
    <w:rsid w:val="77436E44"/>
    <w:rsid w:val="797C4EBB"/>
    <w:rsid w:val="7A355400"/>
    <w:rsid w:val="7C5115F1"/>
    <w:rsid w:val="7DE140AF"/>
    <w:rsid w:val="7F5C61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center"/>
      <w:outlineLvl w:val="0"/>
    </w:pPr>
    <w:rPr>
      <w:rFonts w:hint="eastAsia" w:ascii="Times New Roman" w:hAnsi="Times New Roman" w:eastAsia="黑体"/>
      <w:b/>
      <w:bCs/>
      <w:color w:val="000000" w:themeColor="text1"/>
      <w:kern w:val="44"/>
      <w:sz w:val="32"/>
      <w:szCs w:val="32"/>
      <w14:textFill>
        <w14:solidFill>
          <w14:schemeClr w14:val="tx1"/>
        </w14:solidFill>
      </w14:textFill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6">
    <w:name w:val="Balloon Text"/>
    <w:basedOn w:val="1"/>
    <w:link w:val="13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批注框文本 Char"/>
    <w:basedOn w:val="12"/>
    <w:link w:val="6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2468</Words>
  <Characters>2525</Characters>
  <Lines>98</Lines>
  <Paragraphs>19</Paragraphs>
  <TotalTime>11</TotalTime>
  <ScaleCrop>false</ScaleCrop>
  <LinksUpToDate>false</LinksUpToDate>
  <CharactersWithSpaces>2583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2022-10-26T06:02:00Z</dcterms:created>
  <dc:creator>扑火</dc:creator>
  <cp:lastModifiedBy>WPS_1634806026</cp:lastModifiedBy>
  <cp:lastPrinted>2022-10-27T10:24:00Z</cp:lastPrinted>
  <dcterms:modified xsi:type="dcterms:W3CDTF">2023-02-20T08:37:52Z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7895C94E1ADD4FDAB1E3060333801437</vt:lpwstr>
  </property>
</Properties>
</file>