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2"/>
        <w:tblW w:w="12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67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“九小场所”登记表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场所名称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监管单位类别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单位联系人电话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占地面积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YmQwM2UxYjFmZWVmMTkxY2ViZTVhNDAyYWE5MjUifQ=="/>
  </w:docVars>
  <w:rsids>
    <w:rsidRoot w:val="4EDE4040"/>
    <w:rsid w:val="4ED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2023-08-10T07:49:00Z</dcterms:created>
  <dc:creator>白妮娃</dc:creator>
  <cp:lastModifiedBy>白妮娃</cp:lastModifiedBy>
  <dcterms:modified xsi:type="dcterms:W3CDTF">2023-08-10T07:50:06Z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20CF8019C9EE4B6D9EF7215EF2F726EA_11</vt:lpwstr>
  </property>
</Properties>
</file>