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/>
        </w:rPr>
        <w:t>赤壁市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eastAsia="zh-CN"/>
        </w:rPr>
        <w:t>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/>
        </w:rPr>
        <w:t>街道）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 xml:space="preserve">     村宅基地巡查情况表</w:t>
      </w:r>
    </w:p>
    <w:bookmarkEnd w:id="0"/>
    <w:p>
      <w:pPr>
        <w:widowControl/>
        <w:ind w:firstLine="560" w:firstLineChars="200"/>
        <w:jc w:val="left"/>
        <w:rPr>
          <w:rFonts w:ascii="Times New Roman" w:hAnsi="Times New Roman" w:eastAsia="FZXBSJW--GB1-0"/>
          <w:color w:val="000000"/>
          <w:kern w:val="0"/>
          <w:sz w:val="44"/>
          <w:szCs w:val="44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填报单位：（镇政府或村委会盖章） 审核负责人： 单位：</w:t>
      </w:r>
      <w:r>
        <w:rPr>
          <w:rFonts w:ascii="Times New Roman" w:hAnsi="Times New Roman"/>
          <w:color w:val="000000"/>
          <w:kern w:val="0"/>
          <w:sz w:val="28"/>
          <w:szCs w:val="28"/>
        </w:rPr>
        <w:t>㎡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、T 上报时间：</w:t>
      </w:r>
    </w:p>
    <w:tbl>
      <w:tblPr>
        <w:tblStyle w:val="5"/>
        <w:tblW w:w="14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738"/>
        <w:gridCol w:w="1362"/>
        <w:gridCol w:w="863"/>
        <w:gridCol w:w="1437"/>
        <w:gridCol w:w="1397"/>
        <w:gridCol w:w="1153"/>
        <w:gridCol w:w="1363"/>
        <w:gridCol w:w="1429"/>
        <w:gridCol w:w="1096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巡查项目名称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地 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建房占地面积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建房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层数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开工时间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巡查时间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合法性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原宅基地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处置情况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巡查人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签字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**户农房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**户农房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备注：1.地址填写到村、组小地名及四邻某农房；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合法性指有无用地审批手续或批少占多等违法情况；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3.处置情况指加强批后监管，是否向镇政府及有关部门报告等；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4.此表由镇政府收集存档备查。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pgSz w:w="16838" w:h="11906" w:orient="landscape"/>
          <w:pgMar w:top="1587" w:right="2041" w:bottom="1587" w:left="1587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NzMxNDA5NTcyODY0MjM5MzM1MjJkY2YzM2RkMzIifQ=="/>
  </w:docVars>
  <w:rsids>
    <w:rsidRoot w:val="3DC17246"/>
    <w:rsid w:val="00F2799B"/>
    <w:rsid w:val="0C31628E"/>
    <w:rsid w:val="13064FC2"/>
    <w:rsid w:val="2BB12B3E"/>
    <w:rsid w:val="39343BEA"/>
    <w:rsid w:val="3C8F5B6A"/>
    <w:rsid w:val="3DC17246"/>
    <w:rsid w:val="4AEC68F9"/>
    <w:rsid w:val="58A57E7F"/>
    <w:rsid w:val="60BA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157</Characters>
  <Lines>0</Lines>
  <Paragraphs>0</Paragraphs>
  <TotalTime>0</TotalTime>
  <ScaleCrop>false</ScaleCrop>
  <LinksUpToDate>false</LinksUpToDate>
  <CharactersWithSpaces>277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2022-11-02T10:13:00Z</dcterms:created>
  <dc:creator>WPS_1652924000</dc:creator>
  <cp:lastModifiedBy>WPS_1652924000</cp:lastModifiedBy>
  <dcterms:modified xsi:type="dcterms:W3CDTF">2022-11-02T10:18:56Z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A0474049AF474461AD05085B5E2359E9</vt:lpwstr>
  </property>
</Properties>
</file>