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09" w:rsidRDefault="00253E11">
      <w:pPr>
        <w:widowControl/>
        <w:adjustRightInd w:val="0"/>
        <w:snapToGrid w:val="0"/>
        <w:spacing w:line="600" w:lineRule="exac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附件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：</w:t>
      </w:r>
    </w:p>
    <w:p w:rsidR="00B67D09" w:rsidRDefault="00B67D0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67D09" w:rsidRDefault="00253E1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纳入考评的部门名单</w:t>
      </w:r>
    </w:p>
    <w:p w:rsidR="00B67D09" w:rsidRDefault="00253E11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（共</w:t>
      </w:r>
      <w:r>
        <w:rPr>
          <w:rFonts w:ascii="仿宋_GB2312" w:eastAsia="仿宋_GB2312" w:hAnsi="仿宋_GB2312" w:cs="仿宋_GB2312" w:hint="eastAsia"/>
          <w:sz w:val="32"/>
          <w:szCs w:val="32"/>
        </w:rPr>
        <w:t>51</w:t>
      </w:r>
      <w:r>
        <w:rPr>
          <w:rFonts w:ascii="仿宋_GB2312" w:eastAsia="仿宋_GB2312" w:hAnsi="仿宋_GB2312" w:cs="仿宋_GB2312" w:hint="eastAsia"/>
          <w:sz w:val="32"/>
          <w:szCs w:val="32"/>
        </w:rPr>
        <w:t>家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B67D09" w:rsidRDefault="00B67D0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67D09" w:rsidRDefault="00253E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李桥镇、茶庵岭镇、新店镇、柳山湖镇、赤壁镇、车埠镇、神山镇、官塘驿镇、中伙铺镇、余家桥乡、黄盖湖镇、官塘驿林场、羊楼洞茶场、赤马港街道办事处、蒲圻街道办事处、陆水湖街道办事处、沧湖开发区、蒲纺工业园区、湖北赤壁高新技术产业园区；</w:t>
      </w:r>
    </w:p>
    <w:p w:rsidR="00B67D09" w:rsidRDefault="00253E11" w:rsidP="00665EE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发改局、科学技术和经济信息化局、教育局、公安局、民政局、司法局、财政局、人社局、自然资源和规划局、住建局、交通运输局、水利和湖泊局、农业农村局、林业局、商务局、文化和旅游局、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卫生健康局、审计局、咸宁市生态环境局赤壁市分局、统计局、招商和投资促进中心、应急管理局、乡村振兴局、公共资源交易中心、市场监督管理局、政务服务和大数据管理局、供销社、公共检验检测中心、医疗保障局、退役军人事务局</w:t>
      </w:r>
      <w:r>
        <w:rPr>
          <w:rFonts w:ascii="仿宋_GB2312" w:eastAsia="仿宋_GB2312" w:hAnsi="仿宋_GB2312" w:cs="仿宋_GB2312" w:hint="eastAsia"/>
          <w:sz w:val="32"/>
          <w:szCs w:val="32"/>
        </w:rPr>
        <w:t>、城市管理执法局、税务局</w:t>
      </w:r>
    </w:p>
    <w:sectPr w:rsidR="00B67D09" w:rsidSect="00665EE4">
      <w:footerReference w:type="default" r:id="rId9"/>
      <w:pgSz w:w="11906" w:h="16838"/>
      <w:pgMar w:top="1440" w:right="1800" w:bottom="1440" w:left="1800" w:header="851" w:footer="992" w:gutter="0"/>
      <w:pgNumType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11" w:rsidRDefault="00253E11">
      <w:r>
        <w:separator/>
      </w:r>
    </w:p>
  </w:endnote>
  <w:endnote w:type="continuationSeparator" w:id="0">
    <w:p w:rsidR="00253E11" w:rsidRDefault="0025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09" w:rsidRDefault="00253E1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316ACF" wp14:editId="6ADB2E0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7D09" w:rsidRDefault="00253E1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65EE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67D09" w:rsidRDefault="00253E1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65EE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81065F" wp14:editId="71DE7042">
              <wp:simplePos x="0" y="0"/>
              <wp:positionH relativeFrom="margin">
                <wp:posOffset>2502535</wp:posOffset>
              </wp:positionH>
              <wp:positionV relativeFrom="paragraph">
                <wp:posOffset>-34290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7D09" w:rsidRDefault="00B67D09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197.05pt;margin-top:-2.7pt;height:144pt;width:144pt;mso-position-horizontal-relative:margin;mso-wrap-style:none;z-index:251662336;mso-width-relative:page;mso-height-relative:page;" filled="f" stroked="f" coordsize="21600,21600" o:gfxdata="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xx59ndcAAAAKAQAADwAAAAAAAAABACAAAAAiAAAAZHJzL2Rvd25yZXYueG1s&#10;UEsBAhQAFAAAAAgAh07iQH+OrRE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11" w:rsidRDefault="00253E11">
      <w:r>
        <w:separator/>
      </w:r>
    </w:p>
  </w:footnote>
  <w:footnote w:type="continuationSeparator" w:id="0">
    <w:p w:rsidR="00253E11" w:rsidRDefault="00253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F41FE"/>
    <w:multiLevelType w:val="singleLevel"/>
    <w:tmpl w:val="40FF41F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YThmNmUzNWYxOTMzMzM0Y2MxZTM3M2UzZjQ5NmIifQ=="/>
  </w:docVars>
  <w:rsids>
    <w:rsidRoot w:val="19B250AD"/>
    <w:rsid w:val="00253E11"/>
    <w:rsid w:val="00665EE4"/>
    <w:rsid w:val="00B67D09"/>
    <w:rsid w:val="19B250AD"/>
    <w:rsid w:val="37977AEC"/>
    <w:rsid w:val="3CA86FF4"/>
    <w:rsid w:val="6C457035"/>
    <w:rsid w:val="6C9B6380"/>
    <w:rsid w:val="7556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阿柴</dc:creator>
  <cp:lastModifiedBy>Windows 用户</cp:lastModifiedBy>
  <cp:revision>2</cp:revision>
  <cp:lastPrinted>2022-10-09T01:00:00Z</cp:lastPrinted>
  <dcterms:created xsi:type="dcterms:W3CDTF">2022-12-14T06:56:00Z</dcterms:created>
  <dcterms:modified xsi:type="dcterms:W3CDTF">2022-12-14T06:56:00Z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B40033BB4902454D90A8A9D003C07B4C</vt:lpwstr>
  </property>
</Properties>
</file>