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赤壁市冬春临时生活救助救助申请表</w:t>
      </w:r>
    </w:p>
    <w:tbl>
      <w:tblPr>
        <w:tblStyle w:val="4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33"/>
        <w:gridCol w:w="1134"/>
        <w:gridCol w:w="1696"/>
        <w:gridCol w:w="1139"/>
        <w:gridCol w:w="732"/>
        <w:gridCol w:w="1657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所在区域：</w:t>
            </w:r>
            <w:r>
              <w:rPr>
                <w:rFonts w:ascii="宋体" w:hAnsi="宋体"/>
              </w:rPr>
              <w:t>____</w:t>
            </w:r>
            <w:r>
              <w:rPr>
                <w:rFonts w:hint="eastAsia" w:ascii="宋体" w:hAnsi="宋体" w:cs="宋体"/>
              </w:rPr>
              <w:t>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 w:cs="宋体"/>
              </w:rPr>
              <w:t>市、区</w:t>
            </w:r>
            <w:r>
              <w:rPr>
                <w:rFonts w:ascii="宋体" w:hAnsi="宋体"/>
              </w:rPr>
              <w:t>)_______</w:t>
            </w:r>
            <w:r>
              <w:rPr>
                <w:rFonts w:hint="eastAsia" w:ascii="宋体" w:hAnsi="宋体" w:cs="宋体"/>
              </w:rPr>
              <w:t>乡镇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 w:cs="宋体"/>
              </w:rPr>
              <w:t>街道</w:t>
            </w:r>
            <w:r>
              <w:rPr>
                <w:rFonts w:ascii="宋体" w:hAnsi="宋体"/>
              </w:rPr>
              <w:t>)_______</w:t>
            </w:r>
            <w:r>
              <w:rPr>
                <w:rFonts w:hint="eastAsia" w:ascii="宋体" w:hAnsi="宋体" w:cs="宋体"/>
                <w:lang w:eastAsia="zh-CN"/>
              </w:rPr>
              <w:t>村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lang w:eastAsia="zh-CN"/>
              </w:rPr>
              <w:t>社区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 w:cs="宋体"/>
              </w:rPr>
              <w:t xml:space="preserve">            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填表日期：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户主姓名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家庭总人口（人）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别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□男 □女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上年家庭纯收入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现在地址</w:t>
            </w:r>
          </w:p>
        </w:tc>
        <w:tc>
          <w:tcPr>
            <w:tcW w:w="873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_________乡镇（街道）_____________村（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）____________________组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家庭类别(可多选）</w:t>
            </w:r>
          </w:p>
        </w:tc>
        <w:tc>
          <w:tcPr>
            <w:tcW w:w="873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特困</w:t>
            </w:r>
            <w:r>
              <w:rPr>
                <w:rFonts w:hint="eastAsia" w:ascii="宋体" w:hAnsi="宋体" w:cs="宋体"/>
                <w:szCs w:val="21"/>
              </w:rPr>
              <w:t>供养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人员 </w:t>
            </w:r>
            <w:r>
              <w:rPr>
                <w:rFonts w:hint="eastAsia" w:ascii="宋体" w:hAnsi="宋体" w:cs="宋体"/>
                <w:szCs w:val="21"/>
              </w:rPr>
              <w:t xml:space="preserve"> □低保户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建档立卡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返贫监测</w:t>
            </w:r>
            <w:r>
              <w:rPr>
                <w:rFonts w:hint="eastAsia" w:ascii="宋体" w:hAnsi="宋体" w:cs="宋体"/>
                <w:szCs w:val="21"/>
              </w:rPr>
              <w:t>户  □其他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  <w:r>
              <w:rPr>
                <w:rFonts w:hint="eastAsia" w:ascii="宋体" w:hAnsi="宋体" w:cs="宋体"/>
                <w:szCs w:val="21"/>
              </w:rPr>
              <w:t>户  □一般户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1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家庭成员信息（务必填写完整）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    号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 名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与户主关系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受灾情况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受灾时间及灾种: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伤亡人数(人):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倒损房屋情况: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倒塌_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_间；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损坏_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_间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农作物受灾面积: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成灾面积_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_亩；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绝收面积_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_亩。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申请救助理由</w:t>
            </w:r>
          </w:p>
        </w:tc>
        <w:tc>
          <w:tcPr>
            <w:tcW w:w="873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ind w:right="420" w:firstLine="3780" w:firstLineChars="1800"/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3780" w:firstLineChars="1800"/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3780" w:firstLineChars="1800"/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4935" w:firstLineChars="23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资金</w:t>
            </w:r>
            <w:r>
              <w:rPr>
                <w:rFonts w:ascii="宋体" w:hAnsi="宋体" w:cs="宋体"/>
                <w:szCs w:val="21"/>
              </w:rPr>
              <w:t>接收</w:t>
            </w:r>
            <w:r>
              <w:rPr>
                <w:rFonts w:hint="eastAsia" w:ascii="宋体" w:hAnsi="宋体" w:cs="宋体"/>
                <w:szCs w:val="21"/>
              </w:rPr>
              <w:t>账</w:t>
            </w:r>
            <w:r>
              <w:rPr>
                <w:rFonts w:ascii="宋体" w:hAnsi="宋体" w:cs="宋体"/>
                <w:szCs w:val="21"/>
              </w:rPr>
              <w:t>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户名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账号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525"/>
        <w:gridCol w:w="346"/>
        <w:gridCol w:w="351"/>
        <w:gridCol w:w="496"/>
        <w:gridCol w:w="501"/>
        <w:gridCol w:w="331"/>
        <w:gridCol w:w="677"/>
        <w:gridCol w:w="595"/>
        <w:gridCol w:w="411"/>
        <w:gridCol w:w="346"/>
        <w:gridCol w:w="881"/>
        <w:gridCol w:w="1070"/>
        <w:gridCol w:w="664"/>
        <w:gridCol w:w="505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受灾人员冬春生活需救助人口一览表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30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填表单位（盖章）：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表号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应急统表10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30" w:type="pct"/>
            <w:gridSpan w:val="1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3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____________省（自治区、直辖市）____________市（地区、自治州、盟）____________县（市、区、旗）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3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单位负责人：____________      统计负责人：____________       填表人：____________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国统制〔2020〕19号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3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报出日期：____________年____________月____________日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5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受灾情况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冬春生活需救助情况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 w:bidi="ar"/>
              </w:rPr>
              <w:t>（区、市）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地市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户主联系方式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一卡（折）通账号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灾种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救助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tbl>
      <w:tblPr>
        <w:tblStyle w:val="4"/>
        <w:tblW w:w="5283" w:type="pct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544"/>
        <w:gridCol w:w="334"/>
        <w:gridCol w:w="280"/>
        <w:gridCol w:w="521"/>
        <w:gridCol w:w="505"/>
        <w:gridCol w:w="334"/>
        <w:gridCol w:w="435"/>
        <w:gridCol w:w="435"/>
        <w:gridCol w:w="404"/>
        <w:gridCol w:w="357"/>
        <w:gridCol w:w="559"/>
        <w:gridCol w:w="544"/>
        <w:gridCol w:w="380"/>
        <w:gridCol w:w="443"/>
        <w:gridCol w:w="395"/>
        <w:gridCol w:w="544"/>
        <w:gridCol w:w="606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受灾人员冬春生活已救助人口一览表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94" w:type="pct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填表单位（盖章）：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应急统表10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94" w:type="pct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9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____________省（自治区、直辖市）____________市（地区、自治州、盟）____________县（市、区、旗）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9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单位负责人：____________      统计负责人：____________       填表人：____________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国统制〔2020〕19号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9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报出日期：____________年____________月____________日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7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受灾情况</w:t>
            </w:r>
          </w:p>
        </w:tc>
        <w:tc>
          <w:tcPr>
            <w:tcW w:w="16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冬春生活已救助情况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 w:bidi="ar"/>
              </w:rPr>
              <w:t>（区、市）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地市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户主联系方式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一卡（折）通账号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灾种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已救助人口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已发放救助款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已发放救助物资折款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救助资金发放形式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</w:t>
            </w:r>
          </w:p>
        </w:tc>
        <w:tc>
          <w:tcPr>
            <w:tcW w:w="2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DZiZGQyY2FmNzRjYjMxYWE2YWFiYWU4ZDdiNGYifQ=="/>
  </w:docVars>
  <w:rsids>
    <w:rsidRoot w:val="59B17139"/>
    <w:rsid w:val="59B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2023-11-20T07:16:00Z</dcterms:created>
  <dc:creator>Lenovo</dc:creator>
  <cp:lastModifiedBy>Lenovo</cp:lastModifiedBy>
  <dcterms:modified xsi:type="dcterms:W3CDTF">2023-11-20T07:17:53Z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DDC85427D48B47AA86AF8BCE29D3C632_11</vt:lpwstr>
  </property>
</Properties>
</file>