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Times New Roman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小标宋_GBK" w:hAnsi="Times New Roman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小标宋_GBK" w:hAnsi="Times New Roman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年幼儿园年检结果通报</w:t>
      </w:r>
    </w:p>
    <w:p>
      <w:pPr>
        <w:spacing w:line="50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关于开展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幼儿园年检工作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的通知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市教育局组织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学前股、民教办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对全市5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所幼儿园进行年度检查。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经审核，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所幼儿园年检合格，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2所幼儿园年检基本合格，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所幼儿园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放弃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年检，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2所幼儿园年检不合格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。现将年检结果通报如下：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年检合格的幼儿园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所（排名不分先后）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701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市实验幼儿园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快乐童年幼儿园</w:t>
      </w:r>
    </w:p>
    <w:p>
      <w:pPr>
        <w:shd w:val="clear" w:color="auto" w:fill="FFFFFF"/>
        <w:spacing w:line="580" w:lineRule="exact"/>
        <w:ind w:left="638" w:leftChars="304" w:firstLine="0" w:firstLineChars="0"/>
        <w:jc w:val="left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市直属机关幼儿园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</w:t>
      </w:r>
      <w:r>
        <w:rPr>
          <w:rFonts w:hint="eastAsia" w:hAnsi="仿宋_GB2312" w:eastAsia="仿宋_GB2312"/>
          <w:color w:val="000000"/>
          <w:sz w:val="32"/>
          <w:szCs w:val="32"/>
        </w:rPr>
        <w:t>青泉幼儿园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hd w:val="clear" w:color="auto" w:fill="FFFFFF"/>
        <w:spacing w:line="580" w:lineRule="exact"/>
        <w:ind w:left="638" w:leftChars="304" w:firstLine="0" w:firstLineChars="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机关幼儿园兴地分园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城西幼儿园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华舟幼儿园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蓝天永邦幼儿园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蒲圻办斋公岭幼儿园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蓝天幼儿园</w:t>
      </w:r>
      <w:r>
        <w:rPr>
          <w:rFonts w:hint="eastAsia" w:hAnsi="仿宋_GB2312" w:eastAsia="仿宋_GB2312"/>
          <w:color w:val="FF0000"/>
          <w:sz w:val="32"/>
          <w:szCs w:val="32"/>
          <w:lang w:val="en-US" w:eastAsia="zh-CN"/>
        </w:rPr>
        <w:t xml:space="preserve">                    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三国贝贝幼儿园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蒲圻办中心幼儿园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茶庵岭镇青石桥幼儿园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hAnsi="仿宋_GB2312" w:eastAsia="仿宋_GB2312"/>
          <w:color w:val="000000"/>
          <w:sz w:val="32"/>
          <w:szCs w:val="32"/>
        </w:rPr>
        <w:t>新起点幼儿园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赤马港中心幼儿园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</w:rPr>
        <w:t>陆水湖中心幼儿园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蒲纺中心幼儿园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阳光幼儿园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晨熙幼儿园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书香香幼儿园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赤壁镇中心幼儿园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</w:rPr>
        <w:t>新店镇中心幼儿园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新店望夫山幼儿园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hAnsi="仿宋_GB2312" w:eastAsia="仿宋_GB2312"/>
          <w:color w:val="000000"/>
          <w:sz w:val="32"/>
          <w:szCs w:val="32"/>
        </w:rPr>
        <w:t>莼川幼儿园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车埠镇中心幼儿园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hAnsi="仿宋_GB2312" w:eastAsia="仿宋_GB2312"/>
          <w:color w:val="000000"/>
          <w:sz w:val="32"/>
          <w:szCs w:val="32"/>
        </w:rPr>
        <w:t>世纪星陆水幼儿园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赵李桥镇小精灵幼儿园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hAnsi="仿宋_GB2312" w:eastAsia="仿宋_GB2312"/>
          <w:color w:val="000000"/>
          <w:sz w:val="32"/>
          <w:szCs w:val="32"/>
        </w:rPr>
        <w:t>智慧树幼儿园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</w:t>
      </w:r>
    </w:p>
    <w:p>
      <w:pPr>
        <w:shd w:val="clear" w:color="auto" w:fill="FFFFFF"/>
        <w:spacing w:line="580" w:lineRule="exact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hAnsi="仿宋_GB2312" w:eastAsia="仿宋_GB2312"/>
          <w:color w:val="000000"/>
          <w:sz w:val="32"/>
          <w:szCs w:val="32"/>
        </w:rPr>
        <w:t>蓝天同城上都幼儿园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余家桥乡中心幼儿园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官塘驿镇实验幼儿园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神山镇中心幼儿园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官塘驿镇小龙人幼儿园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新店镇土城幼儿园</w:t>
      </w:r>
    </w:p>
    <w:p>
      <w:pPr>
        <w:shd w:val="clear" w:color="auto" w:fill="FFFFFF"/>
        <w:spacing w:line="580" w:lineRule="exact"/>
        <w:ind w:left="638" w:leftChars="304" w:firstLine="0" w:firstLineChars="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柳山湖镇中心幼儿园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英才幼儿园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hAnsi="仿宋_GB2312" w:eastAsia="仿宋_GB2312"/>
          <w:color w:val="000000"/>
          <w:sz w:val="32"/>
          <w:szCs w:val="32"/>
        </w:rPr>
        <w:t>黄盖湖镇中心幼儿园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育才幼儿园</w:t>
      </w:r>
    </w:p>
    <w:p>
      <w:pPr>
        <w:shd w:val="clear" w:color="auto" w:fill="FFFFFF"/>
        <w:spacing w:line="580" w:lineRule="exact"/>
        <w:ind w:left="638" w:leftChars="304" w:firstLine="0" w:firstLineChars="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神山镇小博士幼儿园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启慧银河幼儿园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官塘驿镇泉口幼儿园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童星幼儿园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新店镇益阳幼儿园             </w:t>
      </w:r>
      <w:r>
        <w:rPr>
          <w:rFonts w:hint="eastAsia" w:hAnsi="仿宋_GB2312" w:eastAsia="仿宋_GB2312"/>
          <w:color w:val="000000"/>
          <w:sz w:val="32"/>
          <w:szCs w:val="32"/>
        </w:rPr>
        <w:t>乐天幼儿园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</w:t>
      </w:r>
    </w:p>
    <w:p>
      <w:pPr>
        <w:shd w:val="clear" w:color="auto" w:fill="FFFFFF"/>
        <w:spacing w:line="580" w:lineRule="exact"/>
        <w:ind w:firstLine="640" w:firstLineChars="20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赤壁镇小诸葛幼儿园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宋河幼儿园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</w:t>
      </w:r>
    </w:p>
    <w:p>
      <w:pPr>
        <w:shd w:val="clear" w:color="auto" w:fill="FFFFFF"/>
        <w:spacing w:line="580" w:lineRule="exact"/>
        <w:ind w:left="638" w:leftChars="304" w:firstLine="0" w:firstLineChars="0"/>
        <w:jc w:val="left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赵李桥镇新启幼儿园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hAnsi="仿宋_GB2312" w:eastAsia="仿宋_GB2312"/>
          <w:color w:val="000000"/>
          <w:sz w:val="32"/>
          <w:szCs w:val="32"/>
        </w:rPr>
        <w:t>新店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hAnsi="仿宋_GB2312" w:eastAsia="仿宋_GB2312"/>
          <w:color w:val="000000"/>
          <w:sz w:val="32"/>
          <w:szCs w:val="32"/>
        </w:rPr>
        <w:t>金太阳幼儿园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二、年检基本合格的幼儿园2所</w:t>
      </w:r>
    </w:p>
    <w:p>
      <w:pPr>
        <w:spacing w:line="500" w:lineRule="exact"/>
        <w:ind w:left="638" w:leftChars="304" w:firstLine="0" w:firstLineChars="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/>
          <w:color w:val="000000"/>
          <w:sz w:val="32"/>
          <w:szCs w:val="32"/>
        </w:rPr>
        <w:t>中伙铺镇杨家岭幼儿园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官塘驿镇随阳幼儿园</w:t>
      </w:r>
      <w:r>
        <w:rPr>
          <w:rFonts w:hint="eastAsia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三、放弃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年检的幼儿园2所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新世纪蒲纺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茶庵心连心幼儿园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年检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不合格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的幼儿园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官塘驿镇欧家铺幼儿园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爱心幼儿园</w:t>
      </w:r>
    </w:p>
    <w:p>
      <w:pPr>
        <w:spacing w:line="500" w:lineRule="exact"/>
        <w:ind w:firstLine="645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5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5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5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5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bookmarkStart w:id="0" w:name="_GoBack"/>
      <w:bookmarkEnd w:id="0"/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202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00" w:lineRule="exact"/>
        <w:ind w:firstLine="480" w:firstLineChars="200"/>
        <w:jc w:val="right"/>
        <w:rPr>
          <w:rFonts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TAyZWNkMDA4MmUyOTQ3Yjc4NjljMTlmYzQ2Y2YifQ=="/>
  </w:docVars>
  <w:rsids>
    <w:rsidRoot w:val="563409DB"/>
    <w:rsid w:val="0004509C"/>
    <w:rsid w:val="00097603"/>
    <w:rsid w:val="00102A2A"/>
    <w:rsid w:val="00120363"/>
    <w:rsid w:val="0014558E"/>
    <w:rsid w:val="001F3CFD"/>
    <w:rsid w:val="0020369C"/>
    <w:rsid w:val="0025378C"/>
    <w:rsid w:val="00260FF1"/>
    <w:rsid w:val="002E4400"/>
    <w:rsid w:val="003560DB"/>
    <w:rsid w:val="003C5399"/>
    <w:rsid w:val="004057DE"/>
    <w:rsid w:val="00407D54"/>
    <w:rsid w:val="004169A2"/>
    <w:rsid w:val="004238D4"/>
    <w:rsid w:val="004B40E8"/>
    <w:rsid w:val="004C1916"/>
    <w:rsid w:val="00605F93"/>
    <w:rsid w:val="0062094C"/>
    <w:rsid w:val="00734224"/>
    <w:rsid w:val="0078156B"/>
    <w:rsid w:val="00792E92"/>
    <w:rsid w:val="008313C2"/>
    <w:rsid w:val="00844BAC"/>
    <w:rsid w:val="00877A25"/>
    <w:rsid w:val="008C6CCC"/>
    <w:rsid w:val="00906A75"/>
    <w:rsid w:val="00966C30"/>
    <w:rsid w:val="00991994"/>
    <w:rsid w:val="00997FB4"/>
    <w:rsid w:val="00A00A2C"/>
    <w:rsid w:val="00A27BB9"/>
    <w:rsid w:val="00B16595"/>
    <w:rsid w:val="00B821D0"/>
    <w:rsid w:val="00BA544F"/>
    <w:rsid w:val="00BB5D32"/>
    <w:rsid w:val="00C04BE7"/>
    <w:rsid w:val="00D41A84"/>
    <w:rsid w:val="00E107A2"/>
    <w:rsid w:val="00E129F2"/>
    <w:rsid w:val="00E475AC"/>
    <w:rsid w:val="00E84289"/>
    <w:rsid w:val="00E8599F"/>
    <w:rsid w:val="00E87819"/>
    <w:rsid w:val="00E9309B"/>
    <w:rsid w:val="00EB3061"/>
    <w:rsid w:val="00EB69A9"/>
    <w:rsid w:val="00EF4AF6"/>
    <w:rsid w:val="00F73007"/>
    <w:rsid w:val="00FD024E"/>
    <w:rsid w:val="03490944"/>
    <w:rsid w:val="099B7497"/>
    <w:rsid w:val="0B7336E2"/>
    <w:rsid w:val="0E0743BF"/>
    <w:rsid w:val="1617643A"/>
    <w:rsid w:val="19711468"/>
    <w:rsid w:val="1F6A4A52"/>
    <w:rsid w:val="22487F9F"/>
    <w:rsid w:val="25B756BC"/>
    <w:rsid w:val="26BF4821"/>
    <w:rsid w:val="295B0DCE"/>
    <w:rsid w:val="2BA66318"/>
    <w:rsid w:val="2F423CBE"/>
    <w:rsid w:val="2F685809"/>
    <w:rsid w:val="397445E3"/>
    <w:rsid w:val="3B930ABA"/>
    <w:rsid w:val="41501961"/>
    <w:rsid w:val="440C69B0"/>
    <w:rsid w:val="475D6049"/>
    <w:rsid w:val="496D4236"/>
    <w:rsid w:val="4AF20664"/>
    <w:rsid w:val="4D9330B1"/>
    <w:rsid w:val="4F992115"/>
    <w:rsid w:val="52EC5DE4"/>
    <w:rsid w:val="563409DB"/>
    <w:rsid w:val="596549B0"/>
    <w:rsid w:val="59DF1135"/>
    <w:rsid w:val="5A9930A5"/>
    <w:rsid w:val="5AE81184"/>
    <w:rsid w:val="5AF7197C"/>
    <w:rsid w:val="5C090A8B"/>
    <w:rsid w:val="5EEA4E64"/>
    <w:rsid w:val="65D550BE"/>
    <w:rsid w:val="66120396"/>
    <w:rsid w:val="68325E69"/>
    <w:rsid w:val="6BCD6F72"/>
    <w:rsid w:val="6E6E2696"/>
    <w:rsid w:val="6F2047BD"/>
    <w:rsid w:val="74906ACD"/>
    <w:rsid w:val="74A1530D"/>
    <w:rsid w:val="74D448E8"/>
    <w:rsid w:val="76C013F5"/>
    <w:rsid w:val="7DD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588</Words>
  <Characters>601</Characters>
  <Lines>6</Lines>
  <Paragraphs>1</Paragraphs>
  <TotalTime>13</TotalTime>
  <ScaleCrop>false</ScaleCrop>
  <LinksUpToDate>false</LinksUpToDate>
  <CharactersWithSpaces>1110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2021-09-02T01:46:00Z</dcterms:created>
  <dc:creator>Administrator</dc:creator>
  <cp:lastModifiedBy>user</cp:lastModifiedBy>
  <cp:lastPrinted>2022-11-03T01:14:00Z</cp:lastPrinted>
  <dcterms:modified xsi:type="dcterms:W3CDTF">2023-11-29T08:29:12Z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FEB234B72DE246D2A0DD9336C0447131</vt:lpwstr>
  </property>
</Properties>
</file>