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建设</w:t>
      </w:r>
      <w:r>
        <w:rPr>
          <w:b/>
          <w:sz w:val="36"/>
          <w:szCs w:val="36"/>
        </w:rPr>
        <w:t>项目环境影响评价公众意见表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年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月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日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湖北新进纺织科技有限公司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扩建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一，本页为公众意见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1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</w:tbl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二，本页为公众信息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经常居住地址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是否同意公开个人信息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（填同意或不同意）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工商注册号或统一社会信用代码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xx省xx市xx县（区、市）xx乡（镇、街道）xx路xx号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法人或其他组织信息原则上可以公开，若涉及不能公开的信息请在此栏中注明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依据和不能公开的具体信息。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741CB"/>
    <w:multiLevelType w:val="multilevel"/>
    <w:tmpl w:val="280741CB"/>
    <w:lvl w:ilvl="0" w:tentative="0">
      <w:start w:val="1"/>
      <w:numFmt w:val="decimal"/>
      <w:pStyle w:val="19"/>
      <w:suff w:val="space"/>
      <w:lvlText w:val="%1."/>
      <w:lvlJc w:val="center"/>
      <w:pPr>
        <w:ind w:left="0" w:firstLine="2268"/>
      </w:pPr>
      <w:rPr>
        <w:rFonts w:hint="eastAsia"/>
      </w:rPr>
    </w:lvl>
    <w:lvl w:ilvl="1" w:tentative="0">
      <w:start w:val="1"/>
      <w:numFmt w:val="decimal"/>
      <w:pStyle w:val="17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5"/>
      <w:suff w:val="space"/>
      <w:lvlText w:val="%1.%2.%3"/>
      <w:lvlJc w:val="left"/>
      <w:pPr>
        <w:ind w:left="567" w:firstLine="0"/>
      </w:pPr>
      <w:rPr>
        <w:rFonts w:hint="eastAsia"/>
        <w:lang w:val="en-US"/>
      </w:rPr>
    </w:lvl>
    <w:lvl w:ilvl="3" w:tentative="0">
      <w:start w:val="1"/>
      <w:numFmt w:val="decimal"/>
      <w:pStyle w:val="21"/>
      <w:suff w:val="space"/>
      <w:lvlText w:val="%1.%2.%3.%4"/>
      <w:lvlJc w:val="left"/>
      <w:pPr>
        <w:ind w:left="284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Restart w:val="2"/>
      <w:pStyle w:val="22"/>
      <w:suff w:val="space"/>
      <w:lvlText w:val="表%1.%2-%8"/>
      <w:lvlJc w:val="center"/>
      <w:pPr>
        <w:ind w:left="4679" w:firstLine="198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lvlRestart w:val="2"/>
      <w:pStyle w:val="23"/>
      <w:suff w:val="space"/>
      <w:lvlText w:val="图%1.%2-%9"/>
      <w:lvlJc w:val="center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YTczZWE0MzFiY2Q1Yjg1ZDlkMzJiODBjMDk3NzkifQ=="/>
  </w:docVars>
  <w:rsids>
    <w:rsidRoot w:val="007419B2"/>
    <w:rsid w:val="00081809"/>
    <w:rsid w:val="000C1459"/>
    <w:rsid w:val="000D7142"/>
    <w:rsid w:val="000E653C"/>
    <w:rsid w:val="000F1866"/>
    <w:rsid w:val="000F4C64"/>
    <w:rsid w:val="000F6B7F"/>
    <w:rsid w:val="00114158"/>
    <w:rsid w:val="001476ED"/>
    <w:rsid w:val="00166030"/>
    <w:rsid w:val="00234F13"/>
    <w:rsid w:val="00265837"/>
    <w:rsid w:val="002C4340"/>
    <w:rsid w:val="00353206"/>
    <w:rsid w:val="0038075B"/>
    <w:rsid w:val="00396898"/>
    <w:rsid w:val="003A5AFB"/>
    <w:rsid w:val="003B6972"/>
    <w:rsid w:val="003C0E89"/>
    <w:rsid w:val="004066B8"/>
    <w:rsid w:val="004308CE"/>
    <w:rsid w:val="00481F2F"/>
    <w:rsid w:val="004C38A8"/>
    <w:rsid w:val="0053698E"/>
    <w:rsid w:val="00571C9A"/>
    <w:rsid w:val="005E18A6"/>
    <w:rsid w:val="0061456B"/>
    <w:rsid w:val="00640509"/>
    <w:rsid w:val="006E7635"/>
    <w:rsid w:val="006F1409"/>
    <w:rsid w:val="007404D0"/>
    <w:rsid w:val="007419B2"/>
    <w:rsid w:val="007801EC"/>
    <w:rsid w:val="00785348"/>
    <w:rsid w:val="00787211"/>
    <w:rsid w:val="00787662"/>
    <w:rsid w:val="007B26A3"/>
    <w:rsid w:val="007D7439"/>
    <w:rsid w:val="00832655"/>
    <w:rsid w:val="008B3497"/>
    <w:rsid w:val="00904EBF"/>
    <w:rsid w:val="009107DA"/>
    <w:rsid w:val="009225A7"/>
    <w:rsid w:val="00924E9B"/>
    <w:rsid w:val="0092580F"/>
    <w:rsid w:val="00940E6B"/>
    <w:rsid w:val="00943A71"/>
    <w:rsid w:val="009912A5"/>
    <w:rsid w:val="009B5ED5"/>
    <w:rsid w:val="00A40FFA"/>
    <w:rsid w:val="00B5088D"/>
    <w:rsid w:val="00B57D26"/>
    <w:rsid w:val="00BD403C"/>
    <w:rsid w:val="00C315B7"/>
    <w:rsid w:val="00C656E1"/>
    <w:rsid w:val="00D0483F"/>
    <w:rsid w:val="00D2632C"/>
    <w:rsid w:val="00D50596"/>
    <w:rsid w:val="00DB3D63"/>
    <w:rsid w:val="00DD2B5C"/>
    <w:rsid w:val="00DE6C05"/>
    <w:rsid w:val="00E05C1E"/>
    <w:rsid w:val="00E15BA2"/>
    <w:rsid w:val="00E227CB"/>
    <w:rsid w:val="00E46ECF"/>
    <w:rsid w:val="00E4762C"/>
    <w:rsid w:val="00E773FD"/>
    <w:rsid w:val="00E80F88"/>
    <w:rsid w:val="00F14C99"/>
    <w:rsid w:val="00F70C6E"/>
    <w:rsid w:val="00F711BA"/>
    <w:rsid w:val="00FB265E"/>
    <w:rsid w:val="00FE03FB"/>
    <w:rsid w:val="12B82A0F"/>
    <w:rsid w:val="20B76BAF"/>
    <w:rsid w:val="29C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tLeast"/>
      <w:ind w:firstLine="48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2">
    <w:name w:val="页眉 Char"/>
    <w:basedOn w:val="10"/>
    <w:link w:val="8"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uiPriority w:val="99"/>
    <w:rPr>
      <w:sz w:val="18"/>
      <w:szCs w:val="18"/>
    </w:rPr>
  </w:style>
  <w:style w:type="paragraph" w:customStyle="1" w:styleId="14">
    <w:name w:val="~~~正文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customStyle="1" w:styleId="15">
    <w:name w:val="Q-标题3"/>
    <w:basedOn w:val="4"/>
    <w:next w:val="1"/>
    <w:link w:val="16"/>
    <w:qFormat/>
    <w:uiPriority w:val="0"/>
    <w:pPr>
      <w:numPr>
        <w:ilvl w:val="2"/>
        <w:numId w:val="1"/>
      </w:numPr>
      <w:spacing w:before="50" w:beforeLines="50" w:after="50" w:afterLines="50" w:line="440" w:lineRule="exact"/>
      <w:ind w:left="0"/>
    </w:pPr>
    <w:rPr>
      <w:sz w:val="24"/>
      <w:lang w:val="zh-CN" w:eastAsia="zh-CN"/>
    </w:rPr>
  </w:style>
  <w:style w:type="character" w:customStyle="1" w:styleId="16">
    <w:name w:val="Q-标题3 Char"/>
    <w:basedOn w:val="10"/>
    <w:link w:val="15"/>
    <w:autoRedefine/>
    <w:uiPriority w:val="0"/>
    <w:rPr>
      <w:b/>
      <w:bCs/>
      <w:sz w:val="24"/>
      <w:szCs w:val="32"/>
      <w:lang w:val="zh-CN" w:eastAsia="zh-CN"/>
    </w:rPr>
  </w:style>
  <w:style w:type="paragraph" w:customStyle="1" w:styleId="17">
    <w:name w:val="Q-标题2"/>
    <w:basedOn w:val="3"/>
    <w:next w:val="1"/>
    <w:link w:val="18"/>
    <w:qFormat/>
    <w:uiPriority w:val="0"/>
    <w:pPr>
      <w:numPr>
        <w:ilvl w:val="1"/>
        <w:numId w:val="1"/>
      </w:numPr>
      <w:spacing w:before="156" w:beforeLines="50" w:after="156" w:afterLines="50" w:line="440" w:lineRule="exact"/>
    </w:pPr>
    <w:rPr>
      <w:rFonts w:ascii="Times New Roman" w:hAnsi="Times New Roman" w:eastAsia="黑体" w:cs="Times New Roman"/>
      <w:sz w:val="28"/>
      <w:lang w:val="zh-CN"/>
    </w:rPr>
  </w:style>
  <w:style w:type="character" w:customStyle="1" w:styleId="18">
    <w:name w:val="Q-标题2 Char"/>
    <w:basedOn w:val="10"/>
    <w:link w:val="17"/>
    <w:autoRedefine/>
    <w:uiPriority w:val="0"/>
    <w:rPr>
      <w:rFonts w:ascii="Times New Roman" w:hAnsi="Times New Roman" w:eastAsia="黑体" w:cs="Times New Roman"/>
      <w:b/>
      <w:bCs/>
      <w:sz w:val="28"/>
      <w:szCs w:val="32"/>
      <w:lang w:val="zh-CN"/>
    </w:rPr>
  </w:style>
  <w:style w:type="paragraph" w:customStyle="1" w:styleId="19">
    <w:name w:val="Q-标题1"/>
    <w:basedOn w:val="2"/>
    <w:next w:val="1"/>
    <w:link w:val="20"/>
    <w:qFormat/>
    <w:uiPriority w:val="0"/>
    <w:pPr>
      <w:numPr>
        <w:ilvl w:val="0"/>
        <w:numId w:val="1"/>
      </w:numPr>
      <w:spacing w:before="600" w:after="240" w:line="480" w:lineRule="auto"/>
      <w:ind w:firstLine="0" w:firstLineChars="0"/>
      <w:jc w:val="center"/>
    </w:pPr>
    <w:rPr>
      <w:rFonts w:eastAsia="黑体"/>
      <w:sz w:val="32"/>
      <w:lang w:val="zh-CN" w:eastAsia="zh-CN"/>
    </w:rPr>
  </w:style>
  <w:style w:type="character" w:customStyle="1" w:styleId="20">
    <w:name w:val="Q-标题1 Char"/>
    <w:basedOn w:val="10"/>
    <w:link w:val="19"/>
    <w:uiPriority w:val="0"/>
    <w:rPr>
      <w:rFonts w:eastAsia="黑体"/>
      <w:b/>
      <w:bCs/>
      <w:kern w:val="44"/>
      <w:sz w:val="32"/>
      <w:szCs w:val="44"/>
      <w:lang w:val="zh-CN" w:eastAsia="zh-CN"/>
    </w:rPr>
  </w:style>
  <w:style w:type="paragraph" w:customStyle="1" w:styleId="21">
    <w:name w:val="Q-标题4"/>
    <w:basedOn w:val="5"/>
    <w:next w:val="1"/>
    <w:qFormat/>
    <w:uiPriority w:val="0"/>
    <w:pPr>
      <w:numPr>
        <w:ilvl w:val="3"/>
        <w:numId w:val="1"/>
      </w:numPr>
      <w:spacing w:before="200" w:after="200" w:line="440" w:lineRule="exact"/>
      <w:ind w:left="0" w:firstLine="0"/>
    </w:pPr>
    <w:rPr>
      <w:rFonts w:ascii="Times New Roman" w:hAnsi="Times New Roman" w:eastAsia="黑体" w:cs="Times New Roman"/>
      <w:b w:val="0"/>
      <w:kern w:val="0"/>
      <w:sz w:val="24"/>
      <w:lang w:val="zh-CN"/>
    </w:rPr>
  </w:style>
  <w:style w:type="paragraph" w:customStyle="1" w:styleId="22">
    <w:name w:val="~~~表头"/>
    <w:next w:val="1"/>
    <w:qFormat/>
    <w:uiPriority w:val="0"/>
    <w:pPr>
      <w:numPr>
        <w:ilvl w:val="7"/>
        <w:numId w:val="1"/>
      </w:numPr>
      <w:spacing w:before="30" w:beforeLines="30" w:after="30" w:afterLines="30"/>
      <w:ind w:left="0" w:firstLine="0"/>
      <w:jc w:val="center"/>
    </w:pPr>
    <w:rPr>
      <w:rFonts w:ascii="Times New Roman" w:hAnsi="Times New Roman" w:eastAsia="宋体" w:cs="Arial"/>
      <w:b/>
      <w:color w:val="000000"/>
      <w:kern w:val="0"/>
      <w:sz w:val="21"/>
      <w:szCs w:val="24"/>
      <w:lang w:val="en-US" w:eastAsia="zh-CN" w:bidi="ar-SA"/>
    </w:rPr>
  </w:style>
  <w:style w:type="paragraph" w:customStyle="1" w:styleId="23">
    <w:name w:val="~~~图例"/>
    <w:basedOn w:val="22"/>
    <w:next w:val="1"/>
    <w:autoRedefine/>
    <w:qFormat/>
    <w:uiPriority w:val="0"/>
    <w:pPr>
      <w:numPr>
        <w:ilvl w:val="8"/>
      </w:numPr>
    </w:pPr>
  </w:style>
  <w:style w:type="character" w:customStyle="1" w:styleId="24">
    <w:name w:val="标题 3 Char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25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4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7">
    <w:name w:val="Q-表格文字"/>
    <w:basedOn w:val="28"/>
    <w:qFormat/>
    <w:uiPriority w:val="0"/>
    <w:pPr>
      <w:jc w:val="center"/>
    </w:pPr>
    <w:rPr>
      <w:rFonts w:ascii="Times New Roman" w:hAnsi="Times New Roman" w:eastAsia="宋体" w:cs="宋体"/>
      <w:szCs w:val="18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~~~图"/>
    <w:basedOn w:val="1"/>
    <w:next w:val="14"/>
    <w:uiPriority w:val="0"/>
    <w:pPr>
      <w:widowControl/>
      <w:jc w:val="center"/>
    </w:pPr>
    <w:rPr>
      <w:rFonts w:ascii="Arial" w:hAnsi="Arial" w:eastAsia="宋体" w:cs="Arial"/>
      <w:color w:val="0000FF"/>
      <w:kern w:val="0"/>
      <w:sz w:val="24"/>
      <w:szCs w:val="24"/>
    </w:rPr>
  </w:style>
  <w:style w:type="character" w:customStyle="1" w:styleId="30">
    <w:name w:val="批注框文本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426</Words>
  <Characters>438</Characters>
  <Lines>3</Lines>
  <Paragraphs>1</Paragraphs>
  <TotalTime>0</TotalTime>
  <ScaleCrop>false</ScaleCrop>
  <LinksUpToDate>false</LinksUpToDate>
  <CharactersWithSpaces>456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2017-11-06T09:06:00Z</dcterms:created>
  <dc:creator>PC</dc:creator>
  <cp:lastModifiedBy>Administrator</cp:lastModifiedBy>
  <cp:lastPrinted>2019-03-08T03:18:00Z</cp:lastPrinted>
  <dcterms:modified xsi:type="dcterms:W3CDTF">2024-01-30T01:42:40Z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D2B3AA9276C54ACC86A1026A6C65155B_13</vt:lpwstr>
  </property>
</Properties>
</file>