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spacing w:line="540" w:lineRule="exact"/>
        <w:rPr>
          <w:rFonts w:hint="eastAsia" w:ascii="仿宋_GB2312"/>
          <w:kern w:val="32"/>
          <w:sz w:val="32"/>
          <w:szCs w:val="32"/>
        </w:rPr>
      </w:pPr>
    </w:p>
    <w:p>
      <w:pPr>
        <w:spacing w:line="540" w:lineRule="exact"/>
        <w:rPr>
          <w:rFonts w:hint="eastAsia" w:ascii="仿宋_GB2312"/>
          <w:kern w:val="3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赤壁市第七批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文物保护单位申报登记表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960" w:firstLineChars="3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名  称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                   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ind w:firstLine="960" w:firstLineChars="300"/>
        <w:rPr>
          <w:rFonts w:hint="eastAsia"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所在地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                   </w:t>
      </w:r>
    </w:p>
    <w:p>
      <w:pPr>
        <w:jc w:val="center"/>
        <w:rPr>
          <w:rFonts w:hint="eastAsia" w:ascii="黑体" w:hAnsi="黑体" w:eastAsia="黑体"/>
          <w:sz w:val="36"/>
          <w:szCs w:val="36"/>
          <w:u w:val="single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申报单位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            </w:t>
      </w:r>
      <w:r>
        <w:rPr>
          <w:rFonts w:hint="eastAsia" w:ascii="黑体" w:hAnsi="黑体" w:eastAsia="黑体"/>
          <w:sz w:val="32"/>
          <w:szCs w:val="32"/>
        </w:rPr>
        <w:t>（公章）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申报日期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thick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</w:p>
    <w:p>
      <w:pPr>
        <w:ind w:firstLine="960" w:firstLineChars="300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</w:p>
    <w:p>
      <w:pPr>
        <w:pStyle w:val="2"/>
        <w:jc w:val="center"/>
        <w:rPr>
          <w:rFonts w:hint="eastAsia" w:ascii="方正小标宋简体" w:eastAsia="方正小标宋简体"/>
          <w:bCs/>
          <w:sz w:val="40"/>
          <w:szCs w:val="40"/>
          <w:lang w:eastAsia="zh-CN"/>
        </w:rPr>
      </w:pPr>
    </w:p>
    <w:p>
      <w:pPr>
        <w:pStyle w:val="2"/>
        <w:jc w:val="center"/>
        <w:rPr>
          <w:rFonts w:hint="eastAsia" w:ascii="方正小标宋简体" w:eastAsia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 xml:space="preserve">           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）</w:t>
      </w:r>
      <w:r>
        <w:rPr>
          <w:rFonts w:hint="eastAsia" w:ascii="方正小标宋简体" w:eastAsia="方正小标宋简体"/>
          <w:bCs/>
          <w:sz w:val="40"/>
          <w:szCs w:val="40"/>
        </w:rPr>
        <w:t>文物保护单位申报登记表</w:t>
      </w:r>
    </w:p>
    <w:p>
      <w:pPr>
        <w:pStyle w:val="2"/>
        <w:jc w:val="both"/>
        <w:rPr>
          <w:rFonts w:hint="eastAsia"/>
          <w:b/>
          <w:bCs/>
          <w:sz w:val="30"/>
          <w:szCs w:val="30"/>
        </w:rPr>
      </w:pPr>
    </w:p>
    <w:tbl>
      <w:tblPr>
        <w:tblStyle w:val="5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93"/>
        <w:gridCol w:w="846"/>
        <w:gridCol w:w="490"/>
        <w:gridCol w:w="879"/>
        <w:gridCol w:w="920"/>
        <w:gridCol w:w="977"/>
        <w:gridCol w:w="44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1871936324"/>
              </w:rPr>
              <w:t>名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1871936324"/>
              </w:rPr>
              <w:t>称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2028413716"/>
              </w:rPr>
              <w:t>年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2028413716"/>
              </w:rPr>
              <w:t>代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1318453923"/>
              </w:rPr>
              <w:t>类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1318453923"/>
              </w:rPr>
              <w:t>别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70"/>
                <w:kern w:val="0"/>
                <w:sz w:val="28"/>
                <w:szCs w:val="28"/>
                <w:fitText w:val="1120" w:id="1774259357"/>
              </w:rPr>
              <w:t>所在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1774259357"/>
              </w:rPr>
              <w:t>地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pacing w:val="1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999115424"/>
              </w:rPr>
              <w:t>海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999115424"/>
              </w:rPr>
              <w:t>拔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1127179450"/>
              </w:rPr>
              <w:t>经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1127179450"/>
              </w:rPr>
              <w:t>度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35526379"/>
              </w:rPr>
              <w:t>纬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35526379"/>
              </w:rPr>
              <w:t>度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pacing w:val="1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保护级别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70"/>
                <w:kern w:val="0"/>
                <w:sz w:val="28"/>
                <w:szCs w:val="28"/>
                <w:fitText w:val="1120" w:id="58138356"/>
              </w:rPr>
              <w:t>所有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58138356"/>
              </w:rPr>
              <w:t>权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70"/>
                <w:kern w:val="0"/>
                <w:sz w:val="28"/>
                <w:szCs w:val="28"/>
                <w:fitText w:val="1120" w:id="243875638"/>
              </w:rPr>
              <w:t>使用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243875638"/>
              </w:rPr>
              <w:t>人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管理机构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280"/>
                <w:kern w:val="0"/>
                <w:sz w:val="28"/>
                <w:szCs w:val="28"/>
                <w:fitText w:val="1120" w:id="444803026"/>
              </w:rPr>
              <w:t>用</w:t>
            </w:r>
            <w:r>
              <w:rPr>
                <w:rFonts w:hint="eastAsia" w:ascii="楷体_GB2312" w:hAnsi="楷体_GB2312" w:eastAsia="楷体_GB2312" w:cs="楷体_GB2312"/>
                <w:bCs/>
                <w:spacing w:val="0"/>
                <w:kern w:val="0"/>
                <w:sz w:val="28"/>
                <w:szCs w:val="28"/>
                <w:fitText w:val="1120" w:id="444803026"/>
              </w:rPr>
              <w:t>途</w:t>
            </w:r>
          </w:p>
        </w:tc>
        <w:tc>
          <w:tcPr>
            <w:tcW w:w="7379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2" w:hRule="atLeast"/>
        </w:trPr>
        <w:tc>
          <w:tcPr>
            <w:tcW w:w="1384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简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介</w:t>
            </w:r>
          </w:p>
        </w:tc>
        <w:tc>
          <w:tcPr>
            <w:tcW w:w="7379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（限600字以内）</w:t>
            </w:r>
          </w:p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2" w:hRule="atLeast"/>
        </w:trPr>
        <w:tc>
          <w:tcPr>
            <w:tcW w:w="1384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文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物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描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述</w:t>
            </w:r>
          </w:p>
        </w:tc>
        <w:tc>
          <w:tcPr>
            <w:tcW w:w="7379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文物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构成</w:t>
            </w:r>
          </w:p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  <w:t>清单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文物名称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年代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类别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Cs/>
                <w:spacing w:val="4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7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文物本体沿革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tabs>
                <w:tab w:val="left" w:pos="1890"/>
                <w:tab w:val="clear" w:pos="4153"/>
                <w:tab w:val="clear" w:pos="8306"/>
              </w:tabs>
              <w:ind w:right="-693" w:rightChars="-330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tabs>
                <w:tab w:val="left" w:pos="1890"/>
                <w:tab w:val="clear" w:pos="4153"/>
                <w:tab w:val="clear" w:pos="8306"/>
              </w:tabs>
              <w:ind w:right="-693" w:rightChars="-330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保护管理工作沿革</w:t>
            </w: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价值评估（列入理由）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“四有”工作情况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安全保卫情况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ind w:right="-693" w:rightChars="-33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相关研究情况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调查、考古、保护、展示工作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下一阶段保护、管理、使用计划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图纸册页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照片册页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编纂人员信息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36704311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36704311"/>
              </w:rPr>
              <w:t>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506991118"/>
              </w:rPr>
              <w:t>职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506991118"/>
              </w:rPr>
              <w:t>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898503060"/>
              </w:rPr>
              <w:t>地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898503060"/>
              </w:rPr>
              <w:t>址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269778639"/>
              </w:rPr>
              <w:t>电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269778639"/>
              </w:rPr>
              <w:t>话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1674143547"/>
              </w:rPr>
              <w:t>传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1674143547"/>
              </w:rPr>
              <w:t>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电子邮件：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280"/>
                <w:kern w:val="0"/>
                <w:sz w:val="28"/>
                <w:szCs w:val="28"/>
                <w:fitText w:val="1120" w:id="1150746710"/>
              </w:rPr>
              <w:t>签</w:t>
            </w:r>
            <w:r>
              <w:rPr>
                <w:rFonts w:hint="eastAsia" w:ascii="楷体_GB2312" w:hAnsi="楷体_GB2312" w:eastAsia="楷体_GB2312" w:cs="楷体_GB2312"/>
                <w:spacing w:val="0"/>
                <w:kern w:val="0"/>
                <w:sz w:val="28"/>
                <w:szCs w:val="28"/>
                <w:fitText w:val="1120" w:id="1150746710"/>
              </w:rPr>
              <w:t>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辖区政府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（盖章）</w:t>
            </w: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560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  月    日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专家组审核意见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（盖章）</w:t>
            </w: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560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  月    日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763" w:type="dxa"/>
            <w:gridSpan w:val="9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文物行政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部门（盖章）</w:t>
            </w:r>
          </w:p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ind w:right="560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  月    日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spacing w:line="540" w:lineRule="exact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</w:pP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文物保护单位申报项目汇总表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77"/>
        <w:gridCol w:w="851"/>
        <w:gridCol w:w="1023"/>
        <w:gridCol w:w="2475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文物名称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年代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（具体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到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  <w:t>行政村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现有保护单位级别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right="0"/>
        <w:textAlignment w:val="auto"/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黑体" w:eastAsia="仿宋_GB2312"/>
          <w:spacing w:val="75"/>
          <w:kern w:val="0"/>
          <w:sz w:val="30"/>
          <w:szCs w:val="30"/>
          <w:fitText w:val="1200" w:id="234372292"/>
        </w:rPr>
        <w:t>填报</w:t>
      </w:r>
      <w:r>
        <w:rPr>
          <w:rFonts w:hint="eastAsia" w:ascii="仿宋_GB2312" w:hAnsi="黑体" w:eastAsia="仿宋_GB2312"/>
          <w:spacing w:val="0"/>
          <w:kern w:val="0"/>
          <w:sz w:val="30"/>
          <w:szCs w:val="30"/>
          <w:fitText w:val="1200" w:id="234372292"/>
        </w:rPr>
        <w:t>人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工作单位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1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</w:rPr>
        <w:t>联系方式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jJmYmU0Njk0NTQ3ZGMwZjU2MzlmZTZkM2E3YWMifQ=="/>
  </w:docVars>
  <w:rsids>
    <w:rsidRoot w:val="13761149"/>
    <w:rsid w:val="04A83E3F"/>
    <w:rsid w:val="09116D34"/>
    <w:rsid w:val="107E75D5"/>
    <w:rsid w:val="13761149"/>
    <w:rsid w:val="25E71D9D"/>
    <w:rsid w:val="34126440"/>
    <w:rsid w:val="39CD59E6"/>
    <w:rsid w:val="6401241C"/>
    <w:rsid w:val="66671970"/>
    <w:rsid w:val="6AC279F7"/>
    <w:rsid w:val="714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337</Words>
  <Characters>339</Characters>
  <Lines>0</Lines>
  <Paragraphs>0</Paragraphs>
  <TotalTime>8</TotalTime>
  <ScaleCrop>false</ScaleCrop>
  <LinksUpToDate>false</LinksUpToDate>
  <CharactersWithSpaces>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2022-04-21T03:12:00Z</dcterms:created>
  <dc:creator>烟雨江南</dc:creator>
  <cp:lastModifiedBy>_</cp:lastModifiedBy>
  <cp:lastPrinted>2022-05-06T03:48:00Z</cp:lastPrinted>
  <dcterms:modified xsi:type="dcterms:W3CDTF">2022-05-11T01:58:55Z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2A7CC5D3B21845E7ADAC98344214C62A</vt:lpwstr>
  </property>
</Properties>
</file>