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480" w:lineRule="auto"/>
        <w:ind w:right="0" w:rightChars="0"/>
        <w:jc w:val="both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附表1：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畜牧兽医岗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笔试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成绩表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01"/>
        <w:gridCol w:w="14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笔试折分（50%）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宋鑫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熊常松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帅子成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雷鹏升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石亚良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吴继初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邓爱民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祝国祖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覃祚宏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尹会明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彭梦霞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邓光明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刘时文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黄显锋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谢作文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陈学章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田智平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邹啟良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程阳继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宋育林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罗周明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童华兵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周朋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彭拥军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卢堂堂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附表2：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水产岗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笔试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成绩表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笔试折分（50%）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张娆琳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成忠昊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廖成兵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张梦龙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唐顺斌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MTk0ZjBmZWYzMTRhMzVjZjdkNTQzMDJmZTllNjgifQ=="/>
  </w:docVars>
  <w:rsids>
    <w:rsidRoot w:val="00000000"/>
    <w:rsid w:val="043524F5"/>
    <w:rsid w:val="12CE7BB4"/>
    <w:rsid w:val="21EA1773"/>
    <w:rsid w:val="36381D87"/>
    <w:rsid w:val="3A4D4E37"/>
    <w:rsid w:val="3EA77A6A"/>
    <w:rsid w:val="4C05634F"/>
    <w:rsid w:val="5A504E58"/>
    <w:rsid w:val="5C235C8D"/>
    <w:rsid w:val="5F6D6E72"/>
    <w:rsid w:val="617B2692"/>
    <w:rsid w:val="77311DFA"/>
    <w:rsid w:val="7B277604"/>
    <w:rsid w:val="7D3D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2023-12-22T08:11:00Z</dcterms:created>
  <dc:creator>红丽人才</dc:creator>
  <cp:lastModifiedBy>廖佳</cp:lastModifiedBy>
  <cp:lastPrinted>2023-12-25T00:43:00Z</cp:lastPrinted>
  <dcterms:modified xsi:type="dcterms:W3CDTF">2023-12-25T07:59:10Z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35456086D5324C29AD405BC30D091FF3_13</vt:lpwstr>
  </property>
</Properties>
</file>