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540" w:lineRule="exact"/>
        <w:jc w:val="center"/>
        <w:rPr>
          <w:rFonts w:ascii="方正小标宋简体" w:hAnsi="黑体" w:eastAsia="方正小标宋简体"/>
          <w:sz w:val="38"/>
          <w:szCs w:val="38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540" w:lineRule="exact"/>
        <w:jc w:val="center"/>
        <w:rPr>
          <w:rFonts w:ascii="方正小标宋简体" w:hAnsi="黑体" w:eastAsia="方正小标宋简体"/>
          <w:sz w:val="38"/>
          <w:szCs w:val="3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kern w:val="0"/>
          <w:sz w:val="38"/>
          <w:szCs w:val="38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kern w:val="0"/>
          <w:sz w:val="38"/>
          <w:szCs w:val="38"/>
          <w:shd w:val="clear" w:color="auto" w:fill="FFFFFF"/>
        </w:rPr>
        <w:t>2022年度赤壁市中小学一级教师专业技术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kern w:val="0"/>
          <w:sz w:val="38"/>
          <w:szCs w:val="38"/>
          <w:shd w:val="clear" w:color="auto" w:fill="FFFFFF"/>
        </w:rPr>
      </w:pPr>
      <w:r>
        <w:rPr>
          <w:rFonts w:hint="eastAsia" w:ascii="方正小标宋简体" w:hAnsi="黑体" w:eastAsia="方正小标宋简体" w:cs="Times New Roman"/>
          <w:kern w:val="0"/>
          <w:sz w:val="38"/>
          <w:szCs w:val="38"/>
          <w:shd w:val="clear" w:color="auto" w:fill="FFFFFF"/>
        </w:rPr>
        <w:t>职务任职资格申报人员名单</w:t>
      </w:r>
    </w:p>
    <w:p>
      <w:pPr>
        <w:spacing w:line="560" w:lineRule="exact"/>
        <w:ind w:firstLine="640" w:firstLineChars="200"/>
        <w:jc w:val="center"/>
        <w:rPr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28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楷体" w:eastAsia="楷体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楷体" w:eastAsia="楷体" w:cs="Times New Roman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楷体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楷体" w:eastAsia="楷体" w:cs="Times New Roman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vMerge w:val="continue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" w:cs="Times New Roman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楷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贾学锋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何妮燕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周金兰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汪玲君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戴定龙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闵洁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黄瑶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张丽华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熊琼琼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但 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赤壁市蒲圻办事处中心学校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 婷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赤壁市蒲圻办事处中心幼儿园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张亚萍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马雪琴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赤壁市高铁明珠幼儿园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吕曼丽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李亚鹏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葛婧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余娓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陈玉婷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刘婧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王雅丽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赤壁市第五初级中学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刘露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赤壁市第五初级中学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宋蔚霞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赤壁市第五初级中学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魏楠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熊飞烟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王洪雨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刘志鹏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冯雨燕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修腾飞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谈娇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赤壁市青泉学校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邹丹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赤壁市青泉学校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马江山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夏天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付良燕  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王卉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 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赤壁市赤马港办事处营里小学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欧纯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赤壁市赤马港学校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宋娜娜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赤壁市赤马港学校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聂宇婷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赤壁市赤马港办事处黄龙小学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饶力力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刘丹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王钟雷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余瑶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任小洁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赤壁市蒲纺一中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李艳霞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赤壁市赵李桥镇中学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赤壁市赵李桥镇小学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谢鹏燕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赤壁市赵李桥镇小学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简耀农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赤壁市新店镇中学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赤壁市新店镇中心学校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刘洁君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赤壁市新店镇土城小学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戴雪萍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赤壁市赤壁镇中学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赤壁市赤壁镇中心学校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刘瑞琪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黄淼鑫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黄庆慧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邓清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余焱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罗芹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刘殿琴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熊梅月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李丽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赤壁市官塘驿镇小学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顾璇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赤壁市中伙铺镇中学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赤壁市中伙铺镇中学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陈雪萍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赤壁市中伙铺镇中学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赤壁市中伙铺镇中心学校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王渝淇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赤壁市中伙铺镇中学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龚舒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赤壁市神山镇中学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王亚琴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赤壁市神山镇小学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高维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赤壁市神山镇红旗小学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孙艺希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赤壁市神山镇红旗小学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徐艺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李金玲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王曼丽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陈红娟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涂敏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赤壁市车埠镇小学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祝桂兰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赤壁市陆水湖学校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舒文娟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赤壁市陆水湖学校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黄莹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赤壁市茶庵岭学校</w:t>
            </w:r>
          </w:p>
        </w:tc>
      </w:tr>
    </w:tbl>
    <w:p>
      <w:pPr>
        <w:spacing w:line="6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仿宋" w:eastAsia="仿宋" w:cs="Times New Roman"/>
          <w:kern w:val="0"/>
          <w:sz w:val="32"/>
          <w:szCs w:val="32"/>
          <w:shd w:val="clear" w:color="auto" w:fill="FFFFFF"/>
        </w:rPr>
      </w:pP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29951EF6"/>
    <w:rsid w:val="00016DF4"/>
    <w:rsid w:val="000A2EEB"/>
    <w:rsid w:val="000F1918"/>
    <w:rsid w:val="00293883"/>
    <w:rsid w:val="00344CC2"/>
    <w:rsid w:val="00351F8A"/>
    <w:rsid w:val="00361467"/>
    <w:rsid w:val="00516BB5"/>
    <w:rsid w:val="00544078"/>
    <w:rsid w:val="00686DC5"/>
    <w:rsid w:val="00C50E41"/>
    <w:rsid w:val="00D94323"/>
    <w:rsid w:val="00E80C0D"/>
    <w:rsid w:val="00E83CA9"/>
    <w:rsid w:val="00F32E29"/>
    <w:rsid w:val="00F831E8"/>
    <w:rsid w:val="07042CBF"/>
    <w:rsid w:val="07402ACD"/>
    <w:rsid w:val="09E6561D"/>
    <w:rsid w:val="0A9854B7"/>
    <w:rsid w:val="0AC11C5E"/>
    <w:rsid w:val="0AF76075"/>
    <w:rsid w:val="10065611"/>
    <w:rsid w:val="13082012"/>
    <w:rsid w:val="13B41253"/>
    <w:rsid w:val="1B043D50"/>
    <w:rsid w:val="2088680B"/>
    <w:rsid w:val="25B2673B"/>
    <w:rsid w:val="28776C89"/>
    <w:rsid w:val="28CE5F85"/>
    <w:rsid w:val="29951EF6"/>
    <w:rsid w:val="2A40385C"/>
    <w:rsid w:val="2D254789"/>
    <w:rsid w:val="2EF164AB"/>
    <w:rsid w:val="32144BB9"/>
    <w:rsid w:val="323815EF"/>
    <w:rsid w:val="335A5AE6"/>
    <w:rsid w:val="359A53D6"/>
    <w:rsid w:val="4E984750"/>
    <w:rsid w:val="554E51C5"/>
    <w:rsid w:val="56E41031"/>
    <w:rsid w:val="5A284461"/>
    <w:rsid w:val="5F8A103A"/>
    <w:rsid w:val="5F990328"/>
    <w:rsid w:val="615C25A6"/>
    <w:rsid w:val="61F2160F"/>
    <w:rsid w:val="6342147F"/>
    <w:rsid w:val="6520422C"/>
    <w:rsid w:val="65993E0A"/>
    <w:rsid w:val="67F016B1"/>
    <w:rsid w:val="70E564F5"/>
    <w:rsid w:val="72C8573B"/>
    <w:rsid w:val="755064AE"/>
    <w:rsid w:val="76B504AE"/>
    <w:rsid w:val="7F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1079</Words>
  <Characters>1160</Characters>
  <Lines>13</Lines>
  <Paragraphs>3</Paragraphs>
  <TotalTime>11</TotalTime>
  <ScaleCrop>false</ScaleCrop>
  <LinksUpToDate>false</LinksUpToDate>
  <CharactersWithSpaces>1166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2023-02-09T02:09:00Z</dcterms:created>
  <dc:creator>陈美敏</dc:creator>
  <cp:lastModifiedBy>WPS_1652924000</cp:lastModifiedBy>
  <cp:lastPrinted>2023-02-09T07:21:00Z</cp:lastPrinted>
  <dcterms:modified xsi:type="dcterms:W3CDTF">2023-02-10T00:47:46Z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30A17A6A0F144720A4F770ED6FD6D700</vt:lpwstr>
  </property>
</Properties>
</file>