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赤壁市农村机动客渡船燃油补贴明细表</w:t>
      </w:r>
    </w:p>
    <w:bookmarkEnd w:id="0"/>
    <w:p>
      <w:p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单位（盖章）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18"/>
          <w:szCs w:val="21"/>
          <w:lang w:val="en-US" w:eastAsia="zh-CN"/>
        </w:rPr>
        <w:t xml:space="preserve">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              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72"/>
        <w:gridCol w:w="876"/>
        <w:gridCol w:w="1195"/>
        <w:gridCol w:w="1261"/>
        <w:gridCol w:w="1075"/>
        <w:gridCol w:w="1354"/>
        <w:gridCol w:w="1297"/>
        <w:gridCol w:w="2316"/>
        <w:gridCol w:w="2400"/>
        <w:gridCol w:w="1168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县（市）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乡  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机动船舶渡口名称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机动船舶船主姓名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功率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（千瓦）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补贴用油量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（吨）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补贴金额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银行卡号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船主签名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丹塘渡口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龚柏华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22.00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22.00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22154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42230219680723****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622202181800504****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夏荣志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16.20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31.2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31418.4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42232319580916****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622188520022099****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车埠汽度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夏水林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58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57.00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57399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42232319691017****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621013494794****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湖北省农村信用社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四龟台渡口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四龟台渡口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陶佐兵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28.50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28699.5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42232319731119****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  <w:t>622412119380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  <w:t>湖北省农村信用社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黄龙渡口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吕宗明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19.50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19636.5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42232319700728****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621799520007693****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朝天畈渡口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何爱民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17.8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17924.6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42232319630718****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622203181800072****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柳山镇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柳山渡口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谈全兵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21.2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21348.4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42070419740810****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60536220320027****（存折）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赤壁市赤壁邮政支行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黄盖湖镇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新洲渡口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王少清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4.14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20.7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20844.9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42232319510811****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621797520008032****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车埠汽渡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215.40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4833.6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10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赤壁镇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赤壁汽渡所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341.20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105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105741.1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16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合     计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674.58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327.7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330000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单位负责人：石志方                                     分管领导：凌生华                                       制表人：陈燃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9DF64C-1910-4703-AD09-D7F74CB7D40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6EBD55-7C67-494A-9059-0B3748F764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C18D840-2620-45C1-B62B-41681C8AE2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zA1MGZkMGJiMTdjYmM4ODM4ZTJhZWIyODFjZTAifQ=="/>
  </w:docVars>
  <w:rsids>
    <w:rsidRoot w:val="6FBF346D"/>
    <w:rsid w:val="0C8F3D96"/>
    <w:rsid w:val="10483783"/>
    <w:rsid w:val="1211195F"/>
    <w:rsid w:val="12AD1C49"/>
    <w:rsid w:val="21416FBF"/>
    <w:rsid w:val="23B8105F"/>
    <w:rsid w:val="26EA07FD"/>
    <w:rsid w:val="2E9825F6"/>
    <w:rsid w:val="352B46F4"/>
    <w:rsid w:val="3ABB598D"/>
    <w:rsid w:val="3B27616F"/>
    <w:rsid w:val="3D9045C7"/>
    <w:rsid w:val="40F65C46"/>
    <w:rsid w:val="4FED07F2"/>
    <w:rsid w:val="52281467"/>
    <w:rsid w:val="55FF086F"/>
    <w:rsid w:val="612B69BC"/>
    <w:rsid w:val="663502E0"/>
    <w:rsid w:val="6C3B28F3"/>
    <w:rsid w:val="6FBF346D"/>
    <w:rsid w:val="7422233D"/>
    <w:rsid w:val="74A8304C"/>
    <w:rsid w:val="755C3532"/>
    <w:rsid w:val="7A5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833</Characters>
  <Lines>0</Lines>
  <Paragraphs>0</Paragraphs>
  <TotalTime>0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2022-06-28T08:35:00Z</dcterms:created>
  <dc:creator>qql</dc:creator>
  <cp:lastModifiedBy>Administrator</cp:lastModifiedBy>
  <cp:lastPrinted>2022-06-29T07:38:00Z</cp:lastPrinted>
  <dcterms:modified xsi:type="dcterms:W3CDTF">2023-05-23T10:11:37Z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D4D6E01994B74E5BB8A932E985B50675_13</vt:lpwstr>
  </property>
</Properties>
</file>