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关于2022年对23个脱贫村产业发展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奖补资金安排的批复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 w:bidi="ar-SA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 w:bidi="ar-SA"/>
        </w:rPr>
        <w:t>赤壁市乡村振兴局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  <w:t xml:space="preserve">  你局《关于2022年对23个脱贫村产业发展奖补资金安排的请示》（赤乡振发〔2022〕8 号）已收悉。该计划详细规划了我市产业发展、基础设施建设等项目，项目资金计划可行，符合上级政策要求，切合我市实际。经研究决定，同意该计划，请严格按照计划组织实施。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附件：</w:t>
      </w:r>
      <w:r>
        <w:rPr>
          <w:rFonts w:hint="eastAsia" w:ascii="仿宋_GB2312" w:hAnsi="方正仿宋_GBK" w:eastAsia="仿宋_GB2312" w:cs="方正仿宋_GBK"/>
          <w:color w:val="000000"/>
          <w:spacing w:val="-20"/>
          <w:sz w:val="32"/>
          <w:szCs w:val="32"/>
          <w:lang w:val="en-US" w:eastAsia="zh-CN" w:bidi="ar-SA"/>
        </w:rPr>
        <w:t>赤壁市2022年对23个脱贫村产业发展奖补资金安排表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 w:bidi="ar-SA"/>
        </w:rPr>
        <w:t>赤壁市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实施乡村振兴战略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领导小组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</w:t>
      </w:r>
    </w:p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vertAlign w:val="superscript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赤壁市2022年对23个脱贫村产业发展奖补资金安排表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8"/>
        <w:tblW w:w="151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736"/>
        <w:gridCol w:w="649"/>
        <w:gridCol w:w="1365"/>
        <w:gridCol w:w="598"/>
        <w:gridCol w:w="1348"/>
        <w:gridCol w:w="645"/>
        <w:gridCol w:w="435"/>
        <w:gridCol w:w="533"/>
        <w:gridCol w:w="517"/>
        <w:gridCol w:w="750"/>
        <w:gridCol w:w="720"/>
        <w:gridCol w:w="1335"/>
        <w:gridCol w:w="2498"/>
        <w:gridCol w:w="825"/>
        <w:gridCol w:w="570"/>
        <w:gridCol w:w="450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序号</w:t>
            </w:r>
          </w:p>
        </w:tc>
        <w:tc>
          <w:tcPr>
            <w:tcW w:w="7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乡镇</w:t>
            </w: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部门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村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名称</w:t>
            </w:r>
          </w:p>
        </w:tc>
        <w:tc>
          <w:tcPr>
            <w:tcW w:w="5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val="en-US" w:eastAsia="zh-CN"/>
              </w:rPr>
              <w:t>子类型</w:t>
            </w:r>
          </w:p>
        </w:tc>
        <w:tc>
          <w:tcPr>
            <w:tcW w:w="13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建设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内容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实际投入资金</w:t>
            </w:r>
          </w:p>
        </w:tc>
        <w:tc>
          <w:tcPr>
            <w:tcW w:w="29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val="en-US" w:eastAsia="zh-CN"/>
              </w:rPr>
              <w:t>资金来源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实施期限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val="en-US" w:eastAsia="zh-CN"/>
              </w:rPr>
              <w:t>（年/月-年/月）</w:t>
            </w:r>
          </w:p>
        </w:tc>
        <w:tc>
          <w:tcPr>
            <w:tcW w:w="24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预期绩效目标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联农带农富农利益联结机制</w:t>
            </w: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val="en-US" w:eastAsia="zh-CN"/>
              </w:rPr>
              <w:t>简述</w:t>
            </w: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责任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单位</w:t>
            </w:r>
          </w:p>
        </w:tc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责任人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tblHeader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中央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衔接资金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6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个项目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622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368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134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项目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460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272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108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白羊村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官塘驿镇白羊村九组猕猴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桃种植项目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建设25亩猕猴桃果园。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50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34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增加村集体年收入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2万元左右，预计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12人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王耀东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龙凤山村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官塘驿镇龙凤山村猕猴桃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建设10亩猕猴桃果园。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增加村集体年收入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8000元左右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，预计带动本地居民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5人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王耀东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白驹村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车埠镇白驹村脐橙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建设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脐橙基地，入股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增加村集体年收入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8000元左右，预计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资产入股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王烨城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熊家岭村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车埠镇熊家岭村脐橙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建设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脐橙基地，入股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56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增加村集体年收入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28000元左右，预计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5人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资产入股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王烨城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鸡公山村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车埠镇鸡公山村果蔬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35亩蔬菜基地建设、土地平整。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14000元左右，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18人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王烨城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6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官仕坳村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新店镇官仕坳村猕猴桃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470米道路硬化,780米果园围网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10000元左右，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徐跃龙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7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赤壁镇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太平口村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赤壁镇太平口村蔬菜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种植业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35亩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蔬菜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大棚升级改造建设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50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34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3.5万元左右，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18人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赤壁镇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谢祚华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花亭桥村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新店镇花亭桥村大队茶场茶叶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加工项目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其他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土方平整、电力改线移位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1万元左右，预计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徐跃龙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9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张司边村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官塘驿镇张司边村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农产品加工项目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其他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农产品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加工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、储藏、包装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40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2万元左右，预计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王耀东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云台山村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茶庵岭镇云台山村茶叶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加工项目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其他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茶叶加工，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建设400m²茶叶加工车间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32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增加村集体年收入3万元左右，预计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汪华强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赵李桥镇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羊楼司村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赵李桥镇羊楼司村竹木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加工项目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其他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竹木加工，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土地平整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，改造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农民专业合作社加工车间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增加村集体年收入1万元左右，预计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赵李桥镇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蒋文玲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余家桥乡余家桥村木材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加工项目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其他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木材加工，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土方平整，新建钢结构车间1000平方米，场地硬化等。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56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增加村集体年收入6万元左右，预计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10人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许国欣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丰乐畈村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官塘驿镇丰乐畈村稻虾连作种养殖项目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养殖业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200亩稻虾连作种养殖基地改造，龙虾养殖沟，建设防逃逸田埂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6万元左右，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10人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王耀东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神山镇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莲塘村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神山镇莲塘村八组稻虾连作种养殖项目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养殖业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505米沟渠清淤，做U型槽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1万元左右，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神山镇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陈绍军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朱巷村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新店镇朱巷村水产养殖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养殖业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电力线路架设、养殖场临时板房建设、鱼池加固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1万元左右，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新店镇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徐跃龙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中心坪村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茶庵岭镇中心坪村水产养殖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养殖业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密岩冲水库下两池塘进行维修翻新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1万元左右，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就业。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就业务工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汪华强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17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金峰村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茶庵岭镇金峰村红色旅游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旅游业及配套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939m道路拓宽。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增加村集体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1万元左右，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预计带动本地居民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2人就业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带动生产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汪华强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基础设施建设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162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96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26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18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泉洪岭村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官塘驿镇泉洪岭村道路拓宽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交通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1215m组级道路拓宽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40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24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通组道路拓宽，提供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2个公益性岗位，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带动生产。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带动生产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官塘驿镇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王耀东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19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中伙铺镇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董家岭村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中伙铺镇董家岭村十七组庙儿垄张家公路改造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交通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864m道路硬化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40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通组道路硬化，提供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1个公益性岗位，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带动生产。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带动生产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中伙铺镇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万鎏辉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罗峰村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茶庵岭镇罗峰村产业路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交通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新修建道路750m长，3.5m宽，0.18m厚。C30硂。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新建通组道路，提供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1个公益性岗位，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带动生产。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带动生产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茶庵岭镇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汪华强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冷家湖村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余家桥乡冷家湖村塘堰整修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交通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塘堰整修，370m道路硬化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18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通组道路硬化，塘堰整修，提供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1个公益性岗位，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带动生产。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带动生产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许国欣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大岭村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余家桥乡大岭村组级公路硬化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交通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380m组级公路硬化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通组道路硬化，提供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1个公益性岗位，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带动生产。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带动生产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余家桥乡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许国欣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枫桥村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车埠镇枫桥村四组（瓦渣塘）通组公路建设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项目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交通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800m通组公路建设,3.5m宽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32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2022年1月- 2022年12月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新建通组道路，提供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1个公益性岗位，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带动生产。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带动生产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  <w:t>车埠镇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val="en-US" w:eastAsia="zh-CN"/>
              </w:rPr>
              <w:t>王烨城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TM5YzZmMjNmYTY0NzdhZmYyZjMyYzYxMGRkZmMifQ=="/>
  </w:docVars>
  <w:rsids>
    <w:rsidRoot w:val="00000000"/>
    <w:rsid w:val="00041AF7"/>
    <w:rsid w:val="002410F1"/>
    <w:rsid w:val="00473031"/>
    <w:rsid w:val="00975D66"/>
    <w:rsid w:val="00DE499B"/>
    <w:rsid w:val="01166742"/>
    <w:rsid w:val="0156177E"/>
    <w:rsid w:val="01A64125"/>
    <w:rsid w:val="01A87AFF"/>
    <w:rsid w:val="02590402"/>
    <w:rsid w:val="028265A2"/>
    <w:rsid w:val="03261624"/>
    <w:rsid w:val="035717DD"/>
    <w:rsid w:val="03B60A09"/>
    <w:rsid w:val="04127858"/>
    <w:rsid w:val="041B0E47"/>
    <w:rsid w:val="043C6A22"/>
    <w:rsid w:val="045D2E23"/>
    <w:rsid w:val="046C12B8"/>
    <w:rsid w:val="0478398B"/>
    <w:rsid w:val="04896C64"/>
    <w:rsid w:val="04CD5C84"/>
    <w:rsid w:val="05D15877"/>
    <w:rsid w:val="05DE16D7"/>
    <w:rsid w:val="06707752"/>
    <w:rsid w:val="068723D9"/>
    <w:rsid w:val="06960B7A"/>
    <w:rsid w:val="0753050D"/>
    <w:rsid w:val="07660241"/>
    <w:rsid w:val="07E33A79"/>
    <w:rsid w:val="07E775D3"/>
    <w:rsid w:val="08495664"/>
    <w:rsid w:val="08D31953"/>
    <w:rsid w:val="090D2444"/>
    <w:rsid w:val="09153CCC"/>
    <w:rsid w:val="09880942"/>
    <w:rsid w:val="09B01C47"/>
    <w:rsid w:val="0A854D6F"/>
    <w:rsid w:val="0AAA48E8"/>
    <w:rsid w:val="0B495EAF"/>
    <w:rsid w:val="0BAA0535"/>
    <w:rsid w:val="0C1F5E9D"/>
    <w:rsid w:val="0CEA0CA3"/>
    <w:rsid w:val="0D605732"/>
    <w:rsid w:val="0D6364B4"/>
    <w:rsid w:val="0E0C529F"/>
    <w:rsid w:val="0EE32E18"/>
    <w:rsid w:val="0EF5464B"/>
    <w:rsid w:val="0F087E2F"/>
    <w:rsid w:val="0F213556"/>
    <w:rsid w:val="0F5A49B1"/>
    <w:rsid w:val="0F9D7DB9"/>
    <w:rsid w:val="0FBD50BE"/>
    <w:rsid w:val="10FD39C4"/>
    <w:rsid w:val="112D6EFE"/>
    <w:rsid w:val="11F659C1"/>
    <w:rsid w:val="120343C6"/>
    <w:rsid w:val="12D15108"/>
    <w:rsid w:val="12F06B96"/>
    <w:rsid w:val="13490314"/>
    <w:rsid w:val="13E7683E"/>
    <w:rsid w:val="14125FD5"/>
    <w:rsid w:val="14172FEE"/>
    <w:rsid w:val="158F04AE"/>
    <w:rsid w:val="15FA27BA"/>
    <w:rsid w:val="16484CB3"/>
    <w:rsid w:val="165A18B8"/>
    <w:rsid w:val="16831DBB"/>
    <w:rsid w:val="16A14DF1"/>
    <w:rsid w:val="16A26BF5"/>
    <w:rsid w:val="174F2A9F"/>
    <w:rsid w:val="17C916FD"/>
    <w:rsid w:val="18BA466F"/>
    <w:rsid w:val="18C9640A"/>
    <w:rsid w:val="19502AFF"/>
    <w:rsid w:val="198744A9"/>
    <w:rsid w:val="1AC60017"/>
    <w:rsid w:val="1ADA7022"/>
    <w:rsid w:val="1AE354DA"/>
    <w:rsid w:val="1AF83521"/>
    <w:rsid w:val="1BAD12C5"/>
    <w:rsid w:val="1BC51582"/>
    <w:rsid w:val="1BCD0AF8"/>
    <w:rsid w:val="1C4E1577"/>
    <w:rsid w:val="1C837689"/>
    <w:rsid w:val="1D352451"/>
    <w:rsid w:val="1D6E79F7"/>
    <w:rsid w:val="1E7D6144"/>
    <w:rsid w:val="1F316F2E"/>
    <w:rsid w:val="200E0021"/>
    <w:rsid w:val="20147E9A"/>
    <w:rsid w:val="22084B69"/>
    <w:rsid w:val="22DF73CD"/>
    <w:rsid w:val="23E50503"/>
    <w:rsid w:val="24356564"/>
    <w:rsid w:val="252C4420"/>
    <w:rsid w:val="2584600A"/>
    <w:rsid w:val="27331D58"/>
    <w:rsid w:val="278C73F8"/>
    <w:rsid w:val="27F531EF"/>
    <w:rsid w:val="28B10F71"/>
    <w:rsid w:val="293555BC"/>
    <w:rsid w:val="296044C8"/>
    <w:rsid w:val="2A0645B4"/>
    <w:rsid w:val="2B2B75E3"/>
    <w:rsid w:val="2C477D91"/>
    <w:rsid w:val="2C6375F7"/>
    <w:rsid w:val="2D4C5FEF"/>
    <w:rsid w:val="2DEC6C65"/>
    <w:rsid w:val="2DEF248E"/>
    <w:rsid w:val="2DF87595"/>
    <w:rsid w:val="2E730AF8"/>
    <w:rsid w:val="2E7E49CF"/>
    <w:rsid w:val="2EB84166"/>
    <w:rsid w:val="2F5800FF"/>
    <w:rsid w:val="2F9154D6"/>
    <w:rsid w:val="307E568B"/>
    <w:rsid w:val="311B3FB4"/>
    <w:rsid w:val="31734FCA"/>
    <w:rsid w:val="31CA34A3"/>
    <w:rsid w:val="32B62F32"/>
    <w:rsid w:val="335F2788"/>
    <w:rsid w:val="33F16873"/>
    <w:rsid w:val="34266099"/>
    <w:rsid w:val="343230D5"/>
    <w:rsid w:val="35FE728D"/>
    <w:rsid w:val="360C2140"/>
    <w:rsid w:val="37050BE7"/>
    <w:rsid w:val="396C7089"/>
    <w:rsid w:val="39A453EE"/>
    <w:rsid w:val="3A031A40"/>
    <w:rsid w:val="3A17449C"/>
    <w:rsid w:val="3A4154E8"/>
    <w:rsid w:val="3A7C32FC"/>
    <w:rsid w:val="3AB351D3"/>
    <w:rsid w:val="3C996D91"/>
    <w:rsid w:val="3D9D3CB5"/>
    <w:rsid w:val="3DB039E8"/>
    <w:rsid w:val="3DFF7CEF"/>
    <w:rsid w:val="3E0E1A8B"/>
    <w:rsid w:val="3E104487"/>
    <w:rsid w:val="3E1D3826"/>
    <w:rsid w:val="40BB03EB"/>
    <w:rsid w:val="41B01533"/>
    <w:rsid w:val="41EB78A8"/>
    <w:rsid w:val="420206D0"/>
    <w:rsid w:val="4209418C"/>
    <w:rsid w:val="421F113C"/>
    <w:rsid w:val="424B1F31"/>
    <w:rsid w:val="42C35B4F"/>
    <w:rsid w:val="42EA799C"/>
    <w:rsid w:val="432F53AF"/>
    <w:rsid w:val="4366330F"/>
    <w:rsid w:val="440305EA"/>
    <w:rsid w:val="444E1066"/>
    <w:rsid w:val="44C164DB"/>
    <w:rsid w:val="451A18E2"/>
    <w:rsid w:val="456B6447"/>
    <w:rsid w:val="45831302"/>
    <w:rsid w:val="45905EAD"/>
    <w:rsid w:val="477910B3"/>
    <w:rsid w:val="477D30A1"/>
    <w:rsid w:val="48120DEB"/>
    <w:rsid w:val="483262D3"/>
    <w:rsid w:val="483C5F75"/>
    <w:rsid w:val="49561CFC"/>
    <w:rsid w:val="497A0E88"/>
    <w:rsid w:val="49CA5E32"/>
    <w:rsid w:val="49D847BF"/>
    <w:rsid w:val="4A791606"/>
    <w:rsid w:val="4A8E1084"/>
    <w:rsid w:val="4AC72371"/>
    <w:rsid w:val="4ADE364D"/>
    <w:rsid w:val="4B124AD8"/>
    <w:rsid w:val="4CA06498"/>
    <w:rsid w:val="4CB12EBE"/>
    <w:rsid w:val="4CC75E38"/>
    <w:rsid w:val="4CF431C6"/>
    <w:rsid w:val="4DED10B3"/>
    <w:rsid w:val="4EAA7FE0"/>
    <w:rsid w:val="4EC403D8"/>
    <w:rsid w:val="4EFB6A8D"/>
    <w:rsid w:val="4F766114"/>
    <w:rsid w:val="4F952A3E"/>
    <w:rsid w:val="4FF546A4"/>
    <w:rsid w:val="5015592D"/>
    <w:rsid w:val="502B33A2"/>
    <w:rsid w:val="514328A4"/>
    <w:rsid w:val="51BB5EFE"/>
    <w:rsid w:val="51F06C40"/>
    <w:rsid w:val="51F55A16"/>
    <w:rsid w:val="52CC7DA0"/>
    <w:rsid w:val="530F2B07"/>
    <w:rsid w:val="538A0C33"/>
    <w:rsid w:val="539719D0"/>
    <w:rsid w:val="543728FF"/>
    <w:rsid w:val="54AB5BF1"/>
    <w:rsid w:val="54D80358"/>
    <w:rsid w:val="55C84191"/>
    <w:rsid w:val="55FF2DDF"/>
    <w:rsid w:val="56426CE9"/>
    <w:rsid w:val="56761B50"/>
    <w:rsid w:val="57646494"/>
    <w:rsid w:val="58312587"/>
    <w:rsid w:val="58FC6629"/>
    <w:rsid w:val="597E4543"/>
    <w:rsid w:val="5A44753A"/>
    <w:rsid w:val="5AB3646E"/>
    <w:rsid w:val="5ACC0099"/>
    <w:rsid w:val="5ACD132B"/>
    <w:rsid w:val="5B9D7D55"/>
    <w:rsid w:val="5BA45064"/>
    <w:rsid w:val="5BE508A9"/>
    <w:rsid w:val="5C877BB2"/>
    <w:rsid w:val="5D3F4885"/>
    <w:rsid w:val="5DA12869"/>
    <w:rsid w:val="5DA54CC3"/>
    <w:rsid w:val="5DAA3B58"/>
    <w:rsid w:val="5E0A2849"/>
    <w:rsid w:val="5E3B0C54"/>
    <w:rsid w:val="5F2D4A41"/>
    <w:rsid w:val="5F730E97"/>
    <w:rsid w:val="5FC13D62"/>
    <w:rsid w:val="5FEB14C7"/>
    <w:rsid w:val="60237BF2"/>
    <w:rsid w:val="60812864"/>
    <w:rsid w:val="60FF41BB"/>
    <w:rsid w:val="62D13935"/>
    <w:rsid w:val="632E6FDA"/>
    <w:rsid w:val="635A2C28"/>
    <w:rsid w:val="63CA06F9"/>
    <w:rsid w:val="64311FB2"/>
    <w:rsid w:val="643248A8"/>
    <w:rsid w:val="64467B06"/>
    <w:rsid w:val="646945F5"/>
    <w:rsid w:val="64B053A7"/>
    <w:rsid w:val="64E17C4F"/>
    <w:rsid w:val="64EA68D9"/>
    <w:rsid w:val="64FE58A2"/>
    <w:rsid w:val="65CD4114"/>
    <w:rsid w:val="65D8322D"/>
    <w:rsid w:val="65D8501F"/>
    <w:rsid w:val="65F07C46"/>
    <w:rsid w:val="664D61F7"/>
    <w:rsid w:val="66D47276"/>
    <w:rsid w:val="68640AED"/>
    <w:rsid w:val="68880F3A"/>
    <w:rsid w:val="68955405"/>
    <w:rsid w:val="68D51CA5"/>
    <w:rsid w:val="68F32D76"/>
    <w:rsid w:val="69083E29"/>
    <w:rsid w:val="69B1626F"/>
    <w:rsid w:val="6A097E59"/>
    <w:rsid w:val="6A34330F"/>
    <w:rsid w:val="6AD3556F"/>
    <w:rsid w:val="6B161764"/>
    <w:rsid w:val="6BC009EB"/>
    <w:rsid w:val="6BD01886"/>
    <w:rsid w:val="6C3073D8"/>
    <w:rsid w:val="6C711CE5"/>
    <w:rsid w:val="6CE95092"/>
    <w:rsid w:val="6E0C7634"/>
    <w:rsid w:val="6E681C8B"/>
    <w:rsid w:val="6E8B52E0"/>
    <w:rsid w:val="6F20322F"/>
    <w:rsid w:val="6FA84DB7"/>
    <w:rsid w:val="701C7667"/>
    <w:rsid w:val="702510D5"/>
    <w:rsid w:val="709E59A6"/>
    <w:rsid w:val="70A408DB"/>
    <w:rsid w:val="70CC1BE0"/>
    <w:rsid w:val="70D06F0B"/>
    <w:rsid w:val="71A14E1B"/>
    <w:rsid w:val="71B30915"/>
    <w:rsid w:val="72BB1F0C"/>
    <w:rsid w:val="73347DD3"/>
    <w:rsid w:val="74B063EF"/>
    <w:rsid w:val="74E86A01"/>
    <w:rsid w:val="76052DC2"/>
    <w:rsid w:val="763C3364"/>
    <w:rsid w:val="76E9284A"/>
    <w:rsid w:val="76ED03ED"/>
    <w:rsid w:val="76F15621"/>
    <w:rsid w:val="77610F13"/>
    <w:rsid w:val="77E23A48"/>
    <w:rsid w:val="77E5555E"/>
    <w:rsid w:val="785F1566"/>
    <w:rsid w:val="78653EBF"/>
    <w:rsid w:val="786931D0"/>
    <w:rsid w:val="78B06145"/>
    <w:rsid w:val="7AC36A5F"/>
    <w:rsid w:val="7B8E4662"/>
    <w:rsid w:val="7BCD5479"/>
    <w:rsid w:val="7D731D61"/>
    <w:rsid w:val="7DE95B7F"/>
    <w:rsid w:val="7E244E09"/>
    <w:rsid w:val="7E397D28"/>
    <w:rsid w:val="7E544334"/>
    <w:rsid w:val="7E5C27F5"/>
    <w:rsid w:val="7EB42631"/>
    <w:rsid w:val="7F0D1E4F"/>
    <w:rsid w:val="7F3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ind w:left="120" w:right="623" w:hanging="120" w:hangingChars="12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目录 31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2767</Words>
  <Characters>3144</Characters>
  <Lines>0</Lines>
  <Paragraphs>0</Paragraphs>
  <TotalTime>25</TotalTime>
  <ScaleCrop>false</ScaleCrop>
  <LinksUpToDate>false</LinksUpToDate>
  <CharactersWithSpaces>3297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李渡</cp:lastModifiedBy>
  <cp:lastPrinted>2022-07-04T08:43:00Z</cp:lastPrinted>
  <dcterms:modified xsi:type="dcterms:W3CDTF">2022-11-07T09:10:35Z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commondata">
    <vt:lpwstr>eyJoZGlkIjoiMThkNTM5YzZmMjNmYTY0NzdhZmYyZjMyYzYxMGRkZmMifQ==</vt:lpwstr>
  </property>
  <property fmtid="{D5CDD505-2E9C-101B-9397-08002B2CF9AE}" pid="4" name="ICV">
    <vt:lpwstr>6B77E1E4987F43EE89CFF111259919AB</vt:lpwstr>
  </property>
</Properties>
</file>